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09009" w14:textId="08264893" w:rsidR="001E3B27" w:rsidRDefault="001E3B27" w:rsidP="003A2168">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Pirkimo sąlygų</w:t>
      </w:r>
    </w:p>
    <w:p w14:paraId="05B60467" w14:textId="3FBAD88A" w:rsidR="004F5E83" w:rsidRPr="004F5E83" w:rsidRDefault="001E3B27" w:rsidP="003A2168">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4 priedas</w:t>
      </w:r>
      <w:r w:rsidR="004F5E83">
        <w:rPr>
          <w:rFonts w:ascii="Times New Roman" w:eastAsia="SimSun" w:hAnsi="Times New Roman"/>
          <w:sz w:val="24"/>
          <w:szCs w:val="24"/>
          <w:lang w:eastAsia="lt-LT"/>
        </w:rPr>
        <w:tab/>
      </w:r>
      <w:r w:rsidR="004F5E83">
        <w:rPr>
          <w:rFonts w:ascii="Times New Roman" w:eastAsia="SimSun" w:hAnsi="Times New Roman"/>
          <w:sz w:val="24"/>
          <w:szCs w:val="24"/>
          <w:lang w:eastAsia="lt-LT"/>
        </w:rPr>
        <w:tab/>
      </w:r>
      <w:r w:rsidR="004F5E83" w:rsidRPr="004F5E83">
        <w:rPr>
          <w:rFonts w:ascii="Times New Roman" w:eastAsia="SimSun" w:hAnsi="Times New Roman"/>
          <w:sz w:val="24"/>
          <w:szCs w:val="24"/>
          <w:lang w:eastAsia="lt-LT"/>
        </w:rPr>
        <w:t xml:space="preserve"> </w:t>
      </w:r>
    </w:p>
    <w:p w14:paraId="4F12150F" w14:textId="77777777" w:rsidR="0038786E" w:rsidRDefault="0038786E" w:rsidP="00DF0C61">
      <w:pPr>
        <w:ind w:firstLine="709"/>
        <w:jc w:val="center"/>
        <w:rPr>
          <w:rFonts w:ascii="Times New Roman" w:hAnsi="Times New Roman"/>
          <w:b/>
          <w:iCs/>
          <w:sz w:val="24"/>
          <w:szCs w:val="24"/>
        </w:rPr>
      </w:pPr>
    </w:p>
    <w:p w14:paraId="6B911587" w14:textId="77777777" w:rsidR="00C06A33" w:rsidRDefault="00C06A33" w:rsidP="0089262C">
      <w:pPr>
        <w:jc w:val="center"/>
        <w:rPr>
          <w:rFonts w:ascii="Times New Roman" w:hAnsi="Times New Roman"/>
          <w:b/>
          <w:bCs/>
          <w:sz w:val="24"/>
          <w:szCs w:val="24"/>
        </w:rPr>
      </w:pPr>
      <w:r w:rsidRPr="00C06A33">
        <w:rPr>
          <w:rFonts w:ascii="Times New Roman" w:hAnsi="Times New Roman"/>
          <w:b/>
          <w:bCs/>
          <w:sz w:val="24"/>
          <w:szCs w:val="24"/>
        </w:rPr>
        <w:t xml:space="preserve">SLAPTO KLIENTO TYRIMO PASLAUGŲ </w:t>
      </w:r>
    </w:p>
    <w:p w14:paraId="542F1804" w14:textId="2DB92274" w:rsidR="003A2168" w:rsidRDefault="00B74720" w:rsidP="0089262C">
      <w:pPr>
        <w:jc w:val="center"/>
        <w:rPr>
          <w:rFonts w:ascii="Times New Roman" w:hAnsi="Times New Roman"/>
          <w:b/>
          <w:sz w:val="24"/>
          <w:szCs w:val="24"/>
        </w:rPr>
      </w:pPr>
      <w:r>
        <w:rPr>
          <w:rFonts w:ascii="Times New Roman" w:hAnsi="Times New Roman"/>
          <w:b/>
          <w:sz w:val="24"/>
          <w:szCs w:val="24"/>
        </w:rPr>
        <w:t>VIEŠOJO</w:t>
      </w:r>
      <w:r w:rsidR="00760F9B" w:rsidRPr="00760F9B">
        <w:rPr>
          <w:rFonts w:ascii="Times New Roman" w:hAnsi="Times New Roman"/>
          <w:b/>
          <w:sz w:val="24"/>
          <w:szCs w:val="24"/>
        </w:rPr>
        <w:t xml:space="preserve"> </w:t>
      </w:r>
      <w:r w:rsidR="00275A17"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00275A17"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 xml:space="preserve">SUTARTIS </w:t>
      </w:r>
    </w:p>
    <w:p w14:paraId="11A72CA7" w14:textId="60AE1AA9" w:rsidR="0056427C" w:rsidRPr="00D30329" w:rsidRDefault="002C26F5" w:rsidP="0089262C">
      <w:pPr>
        <w:jc w:val="center"/>
        <w:rPr>
          <w:rFonts w:ascii="Times New Roman" w:hAnsi="Times New Roman"/>
          <w:bCs/>
          <w:i/>
          <w:iCs/>
          <w:sz w:val="24"/>
          <w:szCs w:val="24"/>
        </w:rPr>
      </w:pPr>
      <w:r w:rsidRPr="00D30329">
        <w:rPr>
          <w:rFonts w:ascii="Times New Roman" w:hAnsi="Times New Roman"/>
          <w:bCs/>
          <w:i/>
          <w:iCs/>
          <w:sz w:val="24"/>
          <w:szCs w:val="24"/>
        </w:rPr>
        <w:t>P</w:t>
      </w:r>
      <w:r w:rsidR="003A2168" w:rsidRPr="00D30329">
        <w:rPr>
          <w:rFonts w:ascii="Times New Roman" w:hAnsi="Times New Roman"/>
          <w:bCs/>
          <w:i/>
          <w:iCs/>
          <w:sz w:val="24"/>
          <w:szCs w:val="24"/>
        </w:rPr>
        <w:t xml:space="preserve">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635F0DE3"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3A2168">
        <w:rPr>
          <w:rFonts w:ascii="Times New Roman" w:hAnsi="Times New Roman"/>
          <w:sz w:val="24"/>
          <w:szCs w:val="24"/>
        </w:rPr>
        <w:t>5</w:t>
      </w:r>
      <w:r w:rsidR="00E04F35" w:rsidRPr="00B65450">
        <w:rPr>
          <w:rFonts w:ascii="Times New Roman" w:hAnsi="Times New Roman"/>
          <w:sz w:val="24"/>
          <w:szCs w:val="24"/>
        </w:rPr>
        <w:t xml:space="preserve"> m.</w:t>
      </w:r>
      <w:r w:rsidR="007D4E6E">
        <w:rPr>
          <w:rFonts w:ascii="Times New Roman" w:hAnsi="Times New Roman"/>
          <w:sz w:val="24"/>
          <w:szCs w:val="24"/>
        </w:rPr>
        <w:t xml:space="preserve"> kovo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454A3354" w:rsidR="00804953" w:rsidRPr="00B65450" w:rsidRDefault="002C26F5" w:rsidP="00336381">
      <w:pPr>
        <w:jc w:val="both"/>
        <w:rPr>
          <w:rFonts w:ascii="Times New Roman" w:hAnsi="Times New Roman"/>
          <w:sz w:val="24"/>
          <w:szCs w:val="24"/>
        </w:rPr>
      </w:pPr>
      <w:r w:rsidRPr="00B65450">
        <w:rPr>
          <w:rFonts w:ascii="Times New Roman" w:hAnsi="Times New Roman"/>
          <w:sz w:val="24"/>
          <w:szCs w:val="24"/>
        </w:rPr>
        <w:t>___________________(</w:t>
      </w:r>
      <w:r w:rsidR="00F852DE">
        <w:rPr>
          <w:rFonts w:ascii="Times New Roman" w:hAnsi="Times New Roman"/>
          <w:i/>
          <w:sz w:val="24"/>
          <w:szCs w:val="24"/>
        </w:rPr>
        <w:t>Paslaug</w:t>
      </w:r>
      <w:r w:rsidR="00E07F4A">
        <w:rPr>
          <w:rFonts w:ascii="Times New Roman" w:hAnsi="Times New Roman"/>
          <w:i/>
          <w:sz w:val="24"/>
          <w:szCs w:val="24"/>
        </w:rPr>
        <w:t>ų</w:t>
      </w:r>
      <w:r w:rsidRPr="00B65450">
        <w:rPr>
          <w:rFonts w:ascii="Times New Roman" w:hAnsi="Times New Roman"/>
          <w:i/>
          <w:sz w:val="24"/>
          <w:szCs w:val="24"/>
        </w:rPr>
        <w:t xml:space="preserve"> teikėjo pavadinimas</w:t>
      </w:r>
      <w:r w:rsidRPr="00B65450">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B65450">
        <w:rPr>
          <w:rFonts w:ascii="Times New Roman" w:hAnsi="Times New Roman"/>
          <w:i/>
          <w:iCs/>
          <w:sz w:val="24"/>
          <w:szCs w:val="24"/>
        </w:rPr>
        <w:t>pareigos, vardas, pavardė</w:t>
      </w:r>
      <w:r w:rsidRPr="00B65450">
        <w:rPr>
          <w:rFonts w:ascii="Times New Roman" w:hAnsi="Times New Roman"/>
          <w:sz w:val="24"/>
          <w:szCs w:val="24"/>
        </w:rPr>
        <w:t>), veikiančio (-</w:t>
      </w:r>
      <w:proofErr w:type="spellStart"/>
      <w:r w:rsidRPr="00B65450">
        <w:rPr>
          <w:rFonts w:ascii="Times New Roman" w:hAnsi="Times New Roman"/>
          <w:sz w:val="24"/>
          <w:szCs w:val="24"/>
        </w:rPr>
        <w:t>ios</w:t>
      </w:r>
      <w:proofErr w:type="spellEnd"/>
      <w:r w:rsidRPr="00B65450">
        <w:rPr>
          <w:rFonts w:ascii="Times New Roman" w:hAnsi="Times New Roman"/>
          <w:sz w:val="24"/>
          <w:szCs w:val="24"/>
        </w:rPr>
        <w:t>) pagal ______________(</w:t>
      </w:r>
      <w:r w:rsidRPr="00B65450">
        <w:rPr>
          <w:rFonts w:ascii="Times New Roman" w:hAnsi="Times New Roman"/>
          <w:i/>
          <w:iCs/>
          <w:sz w:val="24"/>
          <w:szCs w:val="24"/>
        </w:rPr>
        <w:t>dokumentas, kurio pagrindu veikia asmuo</w:t>
      </w:r>
      <w:r w:rsidRPr="00B65450">
        <w:rPr>
          <w:rFonts w:ascii="Times New Roman" w:hAnsi="Times New Roman"/>
          <w:sz w:val="24"/>
          <w:szCs w:val="24"/>
        </w:rPr>
        <w:t>)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Lietuvos Respublikos viešųjų pirkimų įstatymu ir Mažos vertės pirkimų aprašu, patvirtintu Lietuvos Respublikos viešųjų pirkimų tarnybos direktoriaus 2017 m. birželio 28 d. įsakymu Nr.1S-97 „Dėl mažos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00C06A33" w:rsidRPr="00C06A33">
        <w:rPr>
          <w:rFonts w:ascii="Times New Roman" w:hAnsi="Times New Roman"/>
          <w:sz w:val="24"/>
          <w:szCs w:val="24"/>
        </w:rPr>
        <w:t xml:space="preserve">Slapto kliento tyrimo </w:t>
      </w:r>
      <w:r w:rsidR="00413BB3" w:rsidRPr="008D43F3">
        <w:rPr>
          <w:rFonts w:ascii="Times New Roman" w:hAnsi="Times New Roman"/>
          <w:sz w:val="24"/>
          <w:szCs w:val="24"/>
        </w:rPr>
        <w:t>paslaug</w:t>
      </w:r>
      <w:r w:rsidR="007A7F21" w:rsidRPr="008D43F3">
        <w:rPr>
          <w:rFonts w:ascii="Times New Roman" w:hAnsi="Times New Roman"/>
          <w:sz w:val="24"/>
          <w:szCs w:val="24"/>
        </w:rPr>
        <w:t>ų</w:t>
      </w:r>
      <w:r w:rsidR="00413BB3" w:rsidRPr="008D43F3">
        <w:rPr>
          <w:rFonts w:ascii="Times New Roman" w:hAnsi="Times New Roman"/>
          <w:sz w:val="24"/>
          <w:szCs w:val="24"/>
        </w:rPr>
        <w:t xml:space="preserve">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39207C3A"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00C06A33">
        <w:rPr>
          <w:rStyle w:val="Numatytasispastraiposriftas1"/>
          <w:rFonts w:ascii="Times New Roman" w:hAnsi="Times New Roman"/>
          <w:sz w:val="24"/>
          <w:szCs w:val="24"/>
          <w:shd w:val="clear" w:color="auto" w:fill="FFFFFF"/>
        </w:rPr>
        <w:t>su</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C06A33" w:rsidRPr="00C06A33">
        <w:rPr>
          <w:rFonts w:ascii="Times New Roman" w:hAnsi="Times New Roman"/>
          <w:b/>
          <w:bCs/>
          <w:sz w:val="24"/>
          <w:szCs w:val="24"/>
        </w:rPr>
        <w:t xml:space="preserve">Slapto kliento tyrimo </w:t>
      </w:r>
      <w:r w:rsidR="00E07F4A" w:rsidRPr="00E07F4A">
        <w:rPr>
          <w:rFonts w:ascii="Times New Roman" w:hAnsi="Times New Roman"/>
          <w:b/>
          <w:bCs/>
          <w:sz w:val="24"/>
          <w:szCs w:val="24"/>
        </w:rPr>
        <w:t>paslaug</w:t>
      </w:r>
      <w:r w:rsidR="00E07F4A">
        <w:rPr>
          <w:rFonts w:ascii="Times New Roman" w:hAnsi="Times New Roman"/>
          <w:b/>
          <w:bCs/>
          <w:sz w:val="24"/>
          <w:szCs w:val="24"/>
        </w:rPr>
        <w:t>as</w:t>
      </w:r>
      <w:r w:rsidR="00E07F4A" w:rsidRPr="00E07F4A">
        <w:rPr>
          <w:rFonts w:ascii="Times New Roman" w:hAnsi="Times New Roman"/>
          <w:b/>
          <w:bCs/>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bookmarkStart w:id="0" w:name="_Hlk113529300"/>
      <w:r w:rsidR="00C06A33" w:rsidRPr="00C06A33">
        <w:rPr>
          <w:rFonts w:ascii="Times New Roman" w:hAnsi="Times New Roman"/>
          <w:sz w:val="24"/>
          <w:szCs w:val="24"/>
        </w:rPr>
        <w:t xml:space="preserve">Slapto kliento tyrimo </w:t>
      </w:r>
      <w:r w:rsidR="0089262C" w:rsidRPr="0089262C">
        <w:rPr>
          <w:rFonts w:ascii="Times New Roman" w:hAnsi="Times New Roman"/>
          <w:sz w:val="24"/>
          <w:szCs w:val="24"/>
        </w:rPr>
        <w:t>paslaug</w:t>
      </w:r>
      <w:r w:rsidR="00E07F4A">
        <w:rPr>
          <w:rFonts w:ascii="Times New Roman" w:hAnsi="Times New Roman"/>
          <w:sz w:val="24"/>
          <w:szCs w:val="24"/>
        </w:rPr>
        <w:t>ų</w:t>
      </w:r>
      <w:r w:rsidR="00B74720" w:rsidRPr="00B74720">
        <w:rPr>
          <w:rFonts w:ascii="Times New Roman" w:hAnsi="Times New Roman"/>
          <w:sz w:val="24"/>
          <w:szCs w:val="24"/>
        </w:rPr>
        <w:t xml:space="preserve"> </w:t>
      </w:r>
      <w:bookmarkEnd w:id="0"/>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7275C67C" w:rsidR="00C94593"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2B4C8AF8" w14:textId="53475A73" w:rsidR="00E07F4A" w:rsidRDefault="00DC5829"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C5829">
        <w:rPr>
          <w:rFonts w:ascii="Times New Roman" w:hAnsi="Times New Roman"/>
          <w:sz w:val="24"/>
          <w:szCs w:val="24"/>
        </w:rPr>
        <w:t>Paslaug</w:t>
      </w:r>
      <w:r w:rsidR="00C06A33">
        <w:rPr>
          <w:rFonts w:ascii="Times New Roman" w:hAnsi="Times New Roman"/>
          <w:sz w:val="24"/>
          <w:szCs w:val="24"/>
        </w:rPr>
        <w:t>os turi būti suteiktos iki 202</w:t>
      </w:r>
      <w:r w:rsidR="003A2168">
        <w:rPr>
          <w:rFonts w:ascii="Times New Roman" w:hAnsi="Times New Roman"/>
          <w:sz w:val="24"/>
          <w:szCs w:val="24"/>
        </w:rPr>
        <w:t>5</w:t>
      </w:r>
      <w:r w:rsidR="00C06A33">
        <w:rPr>
          <w:rFonts w:ascii="Times New Roman" w:hAnsi="Times New Roman"/>
          <w:sz w:val="24"/>
          <w:szCs w:val="24"/>
        </w:rPr>
        <w:t xml:space="preserve"> m. lapkričio 1</w:t>
      </w:r>
      <w:r w:rsidR="003A2168">
        <w:rPr>
          <w:rFonts w:ascii="Times New Roman" w:hAnsi="Times New Roman"/>
          <w:sz w:val="24"/>
          <w:szCs w:val="24"/>
        </w:rPr>
        <w:t>8</w:t>
      </w:r>
      <w:r w:rsidR="00C06A33">
        <w:rPr>
          <w:rFonts w:ascii="Times New Roman" w:hAnsi="Times New Roman"/>
          <w:sz w:val="24"/>
          <w:szCs w:val="24"/>
        </w:rPr>
        <w:t xml:space="preserve"> d</w:t>
      </w:r>
      <w:r w:rsidR="006041C4">
        <w:rPr>
          <w:rFonts w:ascii="Times New Roman" w:hAnsi="Times New Roman"/>
          <w:sz w:val="24"/>
          <w:szCs w:val="24"/>
        </w:rPr>
        <w:t>.</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7B816E31" w14:textId="6F77F547" w:rsidR="009A7DC2" w:rsidRDefault="00C06A33" w:rsidP="00336381">
      <w:pPr>
        <w:pStyle w:val="prastasis1"/>
        <w:numPr>
          <w:ilvl w:val="0"/>
          <w:numId w:val="7"/>
        </w:numPr>
        <w:ind w:left="0" w:firstLine="851"/>
        <w:rPr>
          <w:bCs/>
        </w:rPr>
      </w:pPr>
      <w:r>
        <w:rPr>
          <w:b/>
        </w:rPr>
        <w:t>Bendra</w:t>
      </w:r>
      <w:r w:rsidR="006041C4" w:rsidRPr="006041C4">
        <w:rPr>
          <w:b/>
        </w:rPr>
        <w:t xml:space="preserve"> Sutarties </w:t>
      </w:r>
      <w:r>
        <w:rPr>
          <w:b/>
        </w:rPr>
        <w:t xml:space="preserve">kaina </w:t>
      </w:r>
      <w:r w:rsidRPr="00C327B5">
        <w:t>– ... Eur (</w:t>
      </w:r>
      <w:r w:rsidRPr="00C327B5">
        <w:rPr>
          <w:i/>
          <w:iCs/>
        </w:rPr>
        <w:t>suma žodžiais</w:t>
      </w:r>
      <w:r w:rsidRPr="00C327B5">
        <w:t>), įskaitant (</w:t>
      </w:r>
      <w:r w:rsidRPr="00C327B5">
        <w:rPr>
          <w:i/>
          <w:iCs/>
        </w:rPr>
        <w:t>tarifo dydis</w:t>
      </w:r>
      <w:r w:rsidRPr="00C327B5">
        <w:t>) % pridėtinės vertės mokestį (toliau – PVM) (</w:t>
      </w:r>
      <w:r w:rsidRPr="00697A86">
        <w:rPr>
          <w:i/>
          <w:iCs/>
        </w:rPr>
        <w:t>jei taikoma</w:t>
      </w:r>
      <w:r w:rsidRPr="00C327B5">
        <w:t xml:space="preserve">) </w:t>
      </w:r>
      <w:r w:rsidR="00FC7ECA">
        <w:t xml:space="preserve">– </w:t>
      </w:r>
      <w:r w:rsidRPr="00C327B5">
        <w:t>atitinka Paslaug</w:t>
      </w:r>
      <w:r>
        <w:t>ų</w:t>
      </w:r>
      <w:r w:rsidRPr="00C327B5">
        <w:t xml:space="preserve"> teikėjo pasiūlymą, nurodytą Sutarties </w:t>
      </w:r>
      <w:r>
        <w:t xml:space="preserve">2 </w:t>
      </w:r>
      <w:r w:rsidRPr="00C327B5">
        <w:t>priede</w:t>
      </w:r>
      <w:r w:rsidR="009A7DC2">
        <w:rPr>
          <w:bCs/>
        </w:rPr>
        <w:t>:</w:t>
      </w:r>
    </w:p>
    <w:p w14:paraId="6494208D" w14:textId="1E1722EC" w:rsidR="00C87E6C" w:rsidRPr="00C93615" w:rsidRDefault="001A130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A130F">
        <w:rPr>
          <w:rFonts w:ascii="Times New Roman" w:hAnsi="Times New Roman"/>
          <w:sz w:val="24"/>
          <w:szCs w:val="24"/>
          <w:lang w:val="lt-LT"/>
        </w:rPr>
        <w:t>Į Sutarties kainą įskaitomi visi Paslaugų teikėjui pagal teisės aktus privalomi mokėti mokesčiai ir kitos su Sutarties įgyvendinimu susijusios išlaidos, galinčios turėti įtakos kainai ar galinčios atsirasti vykdant Sutartį</w:t>
      </w:r>
      <w:r w:rsidR="00FC7ECA">
        <w:rPr>
          <w:rFonts w:ascii="Times New Roman" w:hAnsi="Times New Roman"/>
          <w:sz w:val="24"/>
          <w:szCs w:val="24"/>
          <w:lang w:val="lt-LT"/>
        </w:rPr>
        <w:t>.</w:t>
      </w:r>
    </w:p>
    <w:p w14:paraId="1763360D" w14:textId="576C8258"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Sutartyje taikoma</w:t>
      </w:r>
      <w:r w:rsidR="00D60012">
        <w:rPr>
          <w:rFonts w:ascii="Times New Roman" w:hAnsi="Times New Roman"/>
          <w:sz w:val="24"/>
          <w:szCs w:val="24"/>
          <w:lang w:val="lt-LT"/>
        </w:rPr>
        <w:t xml:space="preserve"> </w:t>
      </w:r>
      <w:r w:rsidRPr="00E5106A">
        <w:rPr>
          <w:rFonts w:ascii="Times New Roman" w:hAnsi="Times New Roman"/>
          <w:sz w:val="24"/>
          <w:szCs w:val="24"/>
          <w:lang w:val="lt-LT"/>
        </w:rPr>
        <w:t>fiksuoto</w:t>
      </w:r>
      <w:r w:rsidR="001A130F">
        <w:rPr>
          <w:rFonts w:ascii="Times New Roman" w:hAnsi="Times New Roman"/>
          <w:sz w:val="24"/>
          <w:szCs w:val="24"/>
          <w:lang w:val="lt-LT"/>
        </w:rPr>
        <w:t>s</w:t>
      </w:r>
      <w:r w:rsidRPr="00E5106A">
        <w:rPr>
          <w:rFonts w:ascii="Times New Roman" w:hAnsi="Times New Roman"/>
          <w:sz w:val="24"/>
          <w:szCs w:val="24"/>
          <w:lang w:val="lt-LT"/>
        </w:rPr>
        <w:t xml:space="preserve"> kaino</w:t>
      </w:r>
      <w:r w:rsidR="001A130F">
        <w:rPr>
          <w:rFonts w:ascii="Times New Roman" w:hAnsi="Times New Roman"/>
          <w:sz w:val="24"/>
          <w:szCs w:val="24"/>
          <w:lang w:val="lt-LT"/>
        </w:rPr>
        <w:t>s</w:t>
      </w:r>
      <w:r w:rsidRPr="00E5106A">
        <w:rPr>
          <w:rFonts w:ascii="Times New Roman" w:hAnsi="Times New Roman"/>
          <w:sz w:val="24"/>
          <w:szCs w:val="24"/>
          <w:lang w:val="lt-LT"/>
        </w:rPr>
        <w:t xml:space="preserve"> kainodar</w:t>
      </w:r>
      <w:r w:rsidR="00BD4667">
        <w:rPr>
          <w:rFonts w:ascii="Times New Roman" w:hAnsi="Times New Roman"/>
          <w:sz w:val="24"/>
          <w:szCs w:val="24"/>
          <w:lang w:val="lt-LT"/>
        </w:rPr>
        <w:t>a</w:t>
      </w:r>
      <w:r w:rsidR="0087483C">
        <w:rPr>
          <w:rFonts w:ascii="Times New Roman" w:hAnsi="Times New Roman"/>
          <w:sz w:val="24"/>
          <w:szCs w:val="24"/>
          <w:lang w:val="lt-LT"/>
        </w:rPr>
        <w:t>.</w:t>
      </w:r>
      <w:r w:rsidR="00083FC8">
        <w:rPr>
          <w:rFonts w:ascii="Times New Roman" w:hAnsi="Times New Roman"/>
          <w:sz w:val="24"/>
          <w:szCs w:val="24"/>
          <w:lang w:val="lt-LT"/>
        </w:rPr>
        <w:t xml:space="preserve"> </w:t>
      </w:r>
      <w:r w:rsidR="001A130F" w:rsidRPr="001A130F">
        <w:rPr>
          <w:rFonts w:ascii="Times New Roman" w:hAnsi="Times New Roman"/>
          <w:sz w:val="24"/>
          <w:szCs w:val="24"/>
          <w:lang w:val="lt-LT"/>
        </w:rPr>
        <w:t>Paslaugų kaina nustatyta visam Sutarties galiojimo laikotarpiui ir dėl rinkos kainų lygio ar mokesčių pasikeitimo nebus perskaičiuojama</w:t>
      </w:r>
      <w:r w:rsidR="001A130F">
        <w:rPr>
          <w:rFonts w:ascii="Times New Roman" w:hAnsi="Times New Roman"/>
          <w:sz w:val="24"/>
          <w:szCs w:val="24"/>
          <w:lang w:val="lt-LT"/>
        </w:rPr>
        <w:t>.</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F382FC1" w14:textId="29DFE87B" w:rsidR="009E3C49" w:rsidRPr="00603A84" w:rsidRDefault="00FC31F4"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napToGrid/>
          <w:color w:val="000000"/>
          <w:sz w:val="24"/>
          <w:szCs w:val="24"/>
          <w:shd w:val="clear" w:color="auto" w:fill="FFFFFF"/>
          <w:lang w:val="lt-LT"/>
        </w:rPr>
        <w:t>U</w:t>
      </w:r>
      <w:r w:rsidR="003A2168" w:rsidRPr="003A2168">
        <w:rPr>
          <w:rFonts w:ascii="Times New Roman" w:hAnsi="Times New Roman"/>
          <w:snapToGrid/>
          <w:color w:val="000000"/>
          <w:sz w:val="24"/>
          <w:szCs w:val="24"/>
          <w:shd w:val="clear" w:color="auto" w:fill="FFFFFF"/>
          <w:lang w:val="lt-LT"/>
        </w:rPr>
        <w:t>ž tinkamai suteiktas paslaugas Paslaugų teikėjui apmokama galutinai suteikus paslaugas</w:t>
      </w:r>
      <w:r>
        <w:rPr>
          <w:rFonts w:ascii="Times New Roman" w:hAnsi="Times New Roman"/>
          <w:snapToGrid/>
          <w:color w:val="000000"/>
          <w:sz w:val="24"/>
          <w:szCs w:val="24"/>
          <w:shd w:val="clear" w:color="auto" w:fill="FFFFFF"/>
          <w:lang w:val="lt-LT"/>
        </w:rPr>
        <w:t>,</w:t>
      </w:r>
      <w:r w:rsidR="003A2168" w:rsidRPr="00F76900">
        <w:rPr>
          <w:rFonts w:ascii="Times New Roman" w:hAnsi="Times New Roman"/>
          <w:sz w:val="24"/>
          <w:szCs w:val="24"/>
          <w:lang w:val="lt-LT"/>
        </w:rPr>
        <w:t xml:space="preserve"> </w:t>
      </w:r>
      <w:r w:rsidR="0005672F" w:rsidRPr="00F76900">
        <w:rPr>
          <w:rFonts w:ascii="Times New Roman" w:hAnsi="Times New Roman"/>
          <w:sz w:val="24"/>
          <w:szCs w:val="24"/>
          <w:lang w:val="lt-LT"/>
        </w:rPr>
        <w:t>Paslaug</w:t>
      </w:r>
      <w:r w:rsidR="00E07F4A">
        <w:rPr>
          <w:rFonts w:ascii="Times New Roman" w:hAnsi="Times New Roman"/>
          <w:sz w:val="24"/>
          <w:szCs w:val="24"/>
          <w:lang w:val="lt-LT"/>
        </w:rPr>
        <w:t>ų</w:t>
      </w:r>
      <w:r w:rsidR="0005672F" w:rsidRPr="00F76900">
        <w:rPr>
          <w:rFonts w:ascii="Times New Roman" w:hAnsi="Times New Roman"/>
          <w:sz w:val="24"/>
          <w:szCs w:val="24"/>
          <w:lang w:val="lt-LT"/>
        </w:rPr>
        <w:t xml:space="preserve"> teikėj</w:t>
      </w:r>
      <w:r>
        <w:rPr>
          <w:rFonts w:ascii="Times New Roman" w:hAnsi="Times New Roman"/>
          <w:sz w:val="24"/>
          <w:szCs w:val="24"/>
          <w:lang w:val="lt-LT"/>
        </w:rPr>
        <w:t>ui</w:t>
      </w:r>
      <w:r w:rsidR="0005672F" w:rsidRPr="00F76900">
        <w:rPr>
          <w:rFonts w:ascii="Times New Roman" w:hAnsi="Times New Roman"/>
          <w:sz w:val="24"/>
          <w:szCs w:val="24"/>
          <w:lang w:val="lt-LT"/>
        </w:rPr>
        <w:t xml:space="preserve"> </w:t>
      </w:r>
      <w:r w:rsidR="000F5950" w:rsidRPr="000F5950">
        <w:rPr>
          <w:rFonts w:ascii="Times New Roman" w:hAnsi="Times New Roman"/>
          <w:sz w:val="24"/>
          <w:szCs w:val="24"/>
          <w:lang w:val="lt-LT"/>
        </w:rPr>
        <w:t>pateik</w:t>
      </w:r>
      <w:r>
        <w:rPr>
          <w:rFonts w:ascii="Times New Roman" w:hAnsi="Times New Roman"/>
          <w:sz w:val="24"/>
          <w:szCs w:val="24"/>
          <w:lang w:val="lt-LT"/>
        </w:rPr>
        <w:t>us</w:t>
      </w:r>
      <w:r w:rsidR="000F5950" w:rsidRPr="000F5950">
        <w:rPr>
          <w:rFonts w:ascii="Times New Roman" w:hAnsi="Times New Roman"/>
          <w:sz w:val="24"/>
          <w:szCs w:val="24"/>
          <w:lang w:val="lt-LT"/>
        </w:rPr>
        <w:t xml:space="preserve"> </w:t>
      </w:r>
      <w:r w:rsidR="0005672F" w:rsidRPr="00B264C7">
        <w:rPr>
          <w:rFonts w:ascii="Times New Roman" w:hAnsi="Times New Roman"/>
          <w:sz w:val="24"/>
          <w:szCs w:val="24"/>
          <w:lang w:val="lt-LT"/>
        </w:rPr>
        <w:t xml:space="preserve">Pirkėjui </w:t>
      </w:r>
      <w:r w:rsidR="0005672F" w:rsidRPr="005E155C">
        <w:rPr>
          <w:rFonts w:ascii="Times New Roman" w:hAnsi="Times New Roman"/>
          <w:sz w:val="24"/>
          <w:szCs w:val="24"/>
          <w:lang w:val="lt-LT"/>
        </w:rPr>
        <w:t>Paslaug</w:t>
      </w:r>
      <w:r w:rsidR="0030679A">
        <w:rPr>
          <w:rFonts w:ascii="Times New Roman" w:hAnsi="Times New Roman"/>
          <w:sz w:val="24"/>
          <w:szCs w:val="24"/>
          <w:lang w:val="lt-LT"/>
        </w:rPr>
        <w:t>ų</w:t>
      </w:r>
      <w:r w:rsidR="0005672F" w:rsidRPr="005E155C">
        <w:rPr>
          <w:rFonts w:ascii="Times New Roman" w:hAnsi="Times New Roman"/>
          <w:sz w:val="24"/>
          <w:szCs w:val="24"/>
          <w:lang w:val="lt-LT"/>
        </w:rPr>
        <w:t xml:space="preserve"> perdavimo–priėmimo aktą (Sutarties 3 priedas</w:t>
      </w:r>
      <w:r w:rsidR="0005672F">
        <w:rPr>
          <w:rFonts w:ascii="Times New Roman" w:hAnsi="Times New Roman"/>
          <w:sz w:val="24"/>
          <w:szCs w:val="24"/>
          <w:lang w:val="lt-LT"/>
        </w:rPr>
        <w:t>)</w:t>
      </w:r>
      <w:r w:rsidR="000E1B64">
        <w:rPr>
          <w:rFonts w:ascii="Times New Roman" w:hAnsi="Times New Roman"/>
          <w:sz w:val="24"/>
          <w:szCs w:val="24"/>
          <w:lang w:val="lt-LT"/>
        </w:rPr>
        <w:t>.</w:t>
      </w:r>
    </w:p>
    <w:p w14:paraId="7A8FBDDA" w14:textId="54990324" w:rsidR="00F76900" w:rsidRPr="009D2B6A" w:rsidRDefault="0005672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w:t>
      </w:r>
      <w:r w:rsidR="00D4165C" w:rsidRPr="00D4165C">
        <w:rPr>
          <w:rFonts w:ascii="Times New Roman" w:hAnsi="Times New Roman"/>
          <w:sz w:val="24"/>
          <w:szCs w:val="24"/>
          <w:lang w:val="lt-LT"/>
        </w:rPr>
        <w:t>3 (tris)</w:t>
      </w:r>
      <w:r w:rsidRPr="00A87115">
        <w:rPr>
          <w:rFonts w:ascii="Times New Roman" w:hAnsi="Times New Roman"/>
          <w:sz w:val="24"/>
          <w:szCs w:val="24"/>
          <w:lang w:val="lt-LT"/>
        </w:rPr>
        <w:t xml:space="preserve"> 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w:t>
      </w:r>
      <w:r w:rsidR="00D4165C" w:rsidRPr="00D4165C">
        <w:rPr>
          <w:rFonts w:ascii="Times New Roman" w:hAnsi="Times New Roman"/>
          <w:sz w:val="24"/>
          <w:szCs w:val="24"/>
          <w:lang w:val="lt-LT"/>
        </w:rPr>
        <w:t>3 (trijų)</w:t>
      </w:r>
      <w:r w:rsidRPr="009D2B6A">
        <w:rPr>
          <w:rFonts w:ascii="Times New Roman" w:hAnsi="Times New Roman"/>
          <w:sz w:val="24"/>
          <w:szCs w:val="24"/>
          <w:lang w:val="lt-LT"/>
        </w:rPr>
        <w:t xml:space="preserve"> </w:t>
      </w:r>
      <w:r w:rsidR="00A87115" w:rsidRPr="009D2B6A">
        <w:rPr>
          <w:rFonts w:ascii="Times New Roman" w:hAnsi="Times New Roman"/>
          <w:sz w:val="24"/>
          <w:szCs w:val="24"/>
          <w:lang w:val="lt-LT"/>
        </w:rPr>
        <w:t>darbo</w:t>
      </w:r>
      <w:r w:rsidRPr="009D2B6A">
        <w:rPr>
          <w:rFonts w:ascii="Times New Roman" w:hAnsi="Times New Roman"/>
          <w:sz w:val="24"/>
          <w:szCs w:val="24"/>
          <w:lang w:val="lt-LT"/>
        </w:rPr>
        <w:t xml:space="preserve"> dienų terminą (esant svarbioms aplinkybėms Pirkėjas gali nustatyti ilgesnį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w:t>
      </w:r>
      <w:r w:rsidR="00D4165C">
        <w:rPr>
          <w:rFonts w:ascii="Times New Roman" w:hAnsi="Times New Roman"/>
          <w:sz w:val="24"/>
          <w:szCs w:val="24"/>
          <w:lang w:val="lt-LT"/>
        </w:rPr>
        <w:t xml:space="preserve"> </w:t>
      </w:r>
      <w:r w:rsidR="00D4165C" w:rsidRPr="00D4165C">
        <w:rPr>
          <w:rFonts w:ascii="Times New Roman" w:hAnsi="Times New Roman"/>
          <w:sz w:val="24"/>
          <w:szCs w:val="24"/>
          <w:lang w:val="lt-LT"/>
        </w:rPr>
        <w:t>už tinkamai suteiktas Paslaugas</w:t>
      </w:r>
      <w:r w:rsidR="00F77F17" w:rsidRPr="009D2B6A">
        <w:rPr>
          <w:rFonts w:ascii="Times New Roman" w:hAnsi="Times New Roman"/>
          <w:sz w:val="24"/>
          <w:szCs w:val="24"/>
          <w:lang w:val="lt-LT"/>
        </w:rPr>
        <w:t>.</w:t>
      </w:r>
      <w:r w:rsidR="005E155C" w:rsidRPr="009D2B6A">
        <w:t xml:space="preserve"> </w:t>
      </w:r>
    </w:p>
    <w:p w14:paraId="3E4E5278" w14:textId="0BFD9961" w:rsidR="00F76900" w:rsidRPr="0030679A"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lastRenderedPageBreak/>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Pr>
          <w:rFonts w:ascii="Times New Roman" w:hAnsi="Times New Roman"/>
          <w:sz w:val="24"/>
          <w:szCs w:val="24"/>
          <w:lang w:val="lt-LT"/>
        </w:rPr>
        <w:t>1</w:t>
      </w:r>
      <w:r w:rsidRPr="00F76900">
        <w:rPr>
          <w:rFonts w:ascii="Times New Roman" w:hAnsi="Times New Roman"/>
          <w:sz w:val="24"/>
          <w:szCs w:val="24"/>
          <w:lang w:val="lt-LT"/>
        </w:rPr>
        <w:t xml:space="preserve"> (</w:t>
      </w:r>
      <w:r w:rsidRPr="0030679A">
        <w:rPr>
          <w:rFonts w:ascii="Times New Roman" w:hAnsi="Times New Roman"/>
          <w:sz w:val="24"/>
          <w:szCs w:val="24"/>
          <w:lang w:val="lt-LT"/>
        </w:rPr>
        <w:t>vieną) darbo dieną 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 pateikia Pirkėjui sąskaitą faktūrą už tinkamai 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(sąskaita faktūra pateikiama elektroninėmis priemonėmis </w:t>
      </w:r>
      <w:r w:rsidRPr="00B5233B">
        <w:rPr>
          <w:rFonts w:ascii="Times New Roman" w:hAnsi="Times New Roman"/>
          <w:sz w:val="24"/>
          <w:szCs w:val="24"/>
          <w:lang w:val="lt-LT"/>
        </w:rPr>
        <w:t>per</w:t>
      </w:r>
      <w:r w:rsidR="00B5233B">
        <w:rPr>
          <w:rFonts w:ascii="Times New Roman" w:hAnsi="Times New Roman"/>
          <w:sz w:val="24"/>
          <w:szCs w:val="24"/>
          <w:lang w:val="lt-LT"/>
        </w:rPr>
        <w:t xml:space="preserve"> „</w:t>
      </w:r>
      <w:r w:rsidR="003A2168" w:rsidRPr="00B5233B">
        <w:rPr>
          <w:rFonts w:ascii="Times New Roman" w:hAnsi="Times New Roman"/>
          <w:sz w:val="24"/>
          <w:szCs w:val="24"/>
        </w:rPr>
        <w:t>SABIS”</w:t>
      </w:r>
      <w:r w:rsidR="00B264C7" w:rsidRPr="00B5233B">
        <w:rPr>
          <w:rFonts w:ascii="Times New Roman" w:hAnsi="Times New Roman"/>
          <w:sz w:val="24"/>
          <w:szCs w:val="24"/>
          <w:lang w:val="lt-LT"/>
        </w:rPr>
        <w:t>.</w:t>
      </w:r>
    </w:p>
    <w:p w14:paraId="470C7CB1" w14:textId="44929093" w:rsidR="00DD3A89" w:rsidRPr="0030679A" w:rsidRDefault="00DD3A89"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7D341CE6" w:rsidR="00EE3E8C" w:rsidRPr="00C93615"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w:t>
      </w:r>
      <w:r w:rsidR="00696F86" w:rsidRPr="00696F86">
        <w:rPr>
          <w:rFonts w:ascii="Times New Roman" w:hAnsi="Times New Roman"/>
          <w:sz w:val="24"/>
          <w:szCs w:val="24"/>
          <w:lang w:val="lt-LT"/>
        </w:rPr>
        <w:t>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Pr="00B65450"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336381">
      <w:pPr>
        <w:pStyle w:val="prastasis1"/>
        <w:numPr>
          <w:ilvl w:val="0"/>
          <w:numId w:val="7"/>
        </w:numPr>
      </w:pPr>
      <w:r w:rsidRPr="00B65450">
        <w:t>Paslaug</w:t>
      </w:r>
      <w:r w:rsidR="00E07F4A">
        <w:t>ų</w:t>
      </w:r>
      <w:r w:rsidR="005079D0" w:rsidRPr="00B65450">
        <w:t xml:space="preserve"> t</w:t>
      </w:r>
      <w:r w:rsidR="00EC759D" w:rsidRPr="00B65450">
        <w:t>eikėjas įsipareigoja:</w:t>
      </w:r>
    </w:p>
    <w:p w14:paraId="022B575F" w14:textId="70C4AE88" w:rsidR="00B76BFB" w:rsidRPr="00B65450" w:rsidRDefault="00642A62" w:rsidP="006B30D8">
      <w:pPr>
        <w:pStyle w:val="prastasis1"/>
        <w:numPr>
          <w:ilvl w:val="1"/>
          <w:numId w:val="27"/>
        </w:numPr>
        <w:ind w:left="0" w:firstLine="851"/>
        <w:rPr>
          <w:lang w:eastAsia="ar-SA"/>
        </w:rPr>
      </w:pPr>
      <w:r>
        <w:t>su</w:t>
      </w:r>
      <w:r w:rsidR="00DB449D">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Pr>
          <w:color w:val="auto"/>
          <w:szCs w:val="24"/>
        </w:rPr>
        <w:t>4</w:t>
      </w:r>
      <w:r w:rsidR="00065A86">
        <w:rPr>
          <w:color w:val="auto"/>
          <w:szCs w:val="24"/>
        </w:rPr>
        <w:t xml:space="preserve"> punkte </w:t>
      </w:r>
      <w:r w:rsidRPr="00642A62">
        <w:rPr>
          <w:color w:val="auto"/>
          <w:szCs w:val="24"/>
        </w:rPr>
        <w:t>nurodytą kainą</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102FF195" w:rsidR="007B57F9" w:rsidRDefault="00117CBC" w:rsidP="006B30D8">
      <w:pPr>
        <w:pStyle w:val="prastasis1"/>
        <w:numPr>
          <w:ilvl w:val="1"/>
          <w:numId w:val="27"/>
        </w:numPr>
        <w:ind w:left="0" w:firstLine="851"/>
        <w:rPr>
          <w:lang w:eastAsia="ar-SA"/>
        </w:rPr>
      </w:pPr>
      <w:r>
        <w:t>Sutarties VII dalyje 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6B30D8">
      <w:pPr>
        <w:pStyle w:val="prastasis1"/>
        <w:numPr>
          <w:ilvl w:val="1"/>
          <w:numId w:val="27"/>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D14F726" w14:textId="5A08501A" w:rsidR="003012B6" w:rsidRPr="003012B6" w:rsidRDefault="003012B6" w:rsidP="006B30D8">
      <w:pPr>
        <w:pStyle w:val="prastasis1"/>
        <w:numPr>
          <w:ilvl w:val="1"/>
          <w:numId w:val="27"/>
        </w:numPr>
        <w:ind w:left="0" w:firstLine="851"/>
        <w:rPr>
          <w:lang w:eastAsia="ar-SA"/>
        </w:rPr>
      </w:pPr>
      <w:r w:rsidRPr="00C8683B">
        <w:t>užtikrinti, kad Paslaug</w:t>
      </w:r>
      <w:r>
        <w:t>as</w:t>
      </w:r>
      <w:r w:rsidRPr="00C8683B">
        <w:t xml:space="preserve"> teiks pirkimo dokumentuose nustatytus kvalifikacinius reikalavimus atitinkant</w:t>
      </w:r>
      <w:r>
        <w:t>i</w:t>
      </w:r>
      <w:r w:rsidRPr="00C8683B">
        <w:t>s specialista</w:t>
      </w:r>
      <w:r>
        <w:t>s</w:t>
      </w:r>
      <w:r w:rsidRPr="00C8683B">
        <w:t>: _</w:t>
      </w:r>
      <w:r>
        <w:t>_______</w:t>
      </w:r>
      <w:r w:rsidRPr="00C8683B">
        <w:t>______</w:t>
      </w:r>
      <w:r>
        <w:t xml:space="preserve"> </w:t>
      </w:r>
      <w:r w:rsidRPr="00C8683B">
        <w:t>(</w:t>
      </w:r>
      <w:r w:rsidRPr="00C8683B">
        <w:rPr>
          <w:i/>
          <w:iCs/>
        </w:rPr>
        <w:t>įrašom</w:t>
      </w:r>
      <w:r>
        <w:rPr>
          <w:i/>
          <w:iCs/>
        </w:rPr>
        <w:t>a</w:t>
      </w:r>
      <w:r w:rsidRPr="00C8683B">
        <w:rPr>
          <w:i/>
          <w:iCs/>
        </w:rPr>
        <w:t xml:space="preserve"> varda</w:t>
      </w:r>
      <w:r>
        <w:rPr>
          <w:i/>
          <w:iCs/>
        </w:rPr>
        <w:t>s</w:t>
      </w:r>
      <w:r w:rsidRPr="00C8683B">
        <w:rPr>
          <w:i/>
          <w:iCs/>
        </w:rPr>
        <w:t>, pavardė</w:t>
      </w:r>
      <w:r w:rsidRPr="00C8683B">
        <w:t>) (</w:t>
      </w:r>
      <w:r w:rsidRPr="00C8683B">
        <w:rPr>
          <w:i/>
          <w:iCs/>
        </w:rPr>
        <w:t>nurodyti Paslaug</w:t>
      </w:r>
      <w:r>
        <w:rPr>
          <w:i/>
          <w:iCs/>
        </w:rPr>
        <w:t>ų</w:t>
      </w:r>
      <w:r w:rsidRPr="00C8683B">
        <w:rPr>
          <w:i/>
          <w:iCs/>
        </w:rPr>
        <w:t xml:space="preserve"> tiekėjo pasiūlyme</w:t>
      </w:r>
      <w:r>
        <w:rPr>
          <w:i/>
          <w:iCs/>
        </w:rPr>
        <w:t>);</w:t>
      </w:r>
    </w:p>
    <w:p w14:paraId="0BF5ECE2" w14:textId="37B2F503" w:rsidR="003012B6" w:rsidRDefault="003012B6" w:rsidP="006B30D8">
      <w:pPr>
        <w:pStyle w:val="prastasis1"/>
        <w:numPr>
          <w:ilvl w:val="1"/>
          <w:numId w:val="27"/>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0643907D" w14:textId="504C7602" w:rsidR="003012B6" w:rsidRDefault="003012B6" w:rsidP="006B30D8">
      <w:pPr>
        <w:pStyle w:val="prastasis1"/>
        <w:numPr>
          <w:ilvl w:val="1"/>
          <w:numId w:val="27"/>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6B30D8">
      <w:pPr>
        <w:pStyle w:val="prastasis1"/>
        <w:numPr>
          <w:ilvl w:val="1"/>
          <w:numId w:val="27"/>
        </w:numPr>
        <w:ind w:left="0" w:firstLine="851"/>
        <w:rPr>
          <w:lang w:eastAsia="ar-SA"/>
        </w:rPr>
      </w:pPr>
      <w:r w:rsidRPr="00B65450">
        <w:t>derinti su Sutarties įgyvendinimu susijusius veiksmus su Pirkėju</w:t>
      </w:r>
      <w:r>
        <w:t>;</w:t>
      </w:r>
    </w:p>
    <w:p w14:paraId="0B01CCD4" w14:textId="69B98465" w:rsidR="003012B6" w:rsidRDefault="003012B6" w:rsidP="006B30D8">
      <w:pPr>
        <w:pStyle w:val="prastasis1"/>
        <w:numPr>
          <w:ilvl w:val="1"/>
          <w:numId w:val="27"/>
        </w:numPr>
        <w:ind w:left="0" w:firstLine="851"/>
        <w:rPr>
          <w:lang w:eastAsia="ar-SA"/>
        </w:rPr>
      </w:pPr>
      <w:r w:rsidRPr="00B65450">
        <w:t xml:space="preserve">iškilus nesklandumams </w:t>
      </w:r>
      <w:r w:rsidRPr="0030679A">
        <w:t>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r>
        <w:t>;</w:t>
      </w:r>
    </w:p>
    <w:p w14:paraId="0D18FC86" w14:textId="48BD75B8" w:rsidR="003012B6" w:rsidRDefault="003012B6" w:rsidP="006B30D8">
      <w:pPr>
        <w:pStyle w:val="prastasis1"/>
        <w:numPr>
          <w:ilvl w:val="1"/>
          <w:numId w:val="27"/>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6B30D8">
      <w:pPr>
        <w:pStyle w:val="prastasis1"/>
        <w:numPr>
          <w:ilvl w:val="1"/>
          <w:numId w:val="27"/>
        </w:numPr>
        <w:ind w:left="0" w:firstLine="851"/>
        <w:rPr>
          <w:lang w:eastAsia="ar-SA"/>
        </w:rPr>
      </w:pPr>
      <w:r w:rsidRPr="00B65450">
        <w:t>tinkamai vykdyti kitus įsipareigojimus, numatytus Sutartyje ir galiojančiuose Lietuvos Respublikos teisės aktuose</w:t>
      </w:r>
      <w:r>
        <w:t>;</w:t>
      </w:r>
    </w:p>
    <w:p w14:paraId="163D248F" w14:textId="4D441598" w:rsidR="003012B6" w:rsidRDefault="003012B6" w:rsidP="006B30D8">
      <w:pPr>
        <w:pStyle w:val="prastasis1"/>
        <w:numPr>
          <w:ilvl w:val="1"/>
          <w:numId w:val="27"/>
        </w:numPr>
        <w:ind w:left="0" w:firstLine="851"/>
        <w:rPr>
          <w:lang w:eastAsia="ar-SA"/>
        </w:rPr>
      </w:pPr>
      <w:r w:rsidRPr="00B65450">
        <w:t>pateikti iš anksto su Pirkėjo atsakingu atstovu suderintą PVM sąskaitą faktūrą per „</w:t>
      </w:r>
      <w:r w:rsidR="003A2168">
        <w:t>SABIS</w:t>
      </w:r>
      <w:r w:rsidRPr="00B65450">
        <w:t>“ sistemą ir pasirašytą suteikt</w:t>
      </w:r>
      <w:r w:rsidR="00642A62">
        <w:t>ų</w:t>
      </w:r>
      <w:r w:rsidRPr="00B65450">
        <w:t xml:space="preserve"> Paslaug</w:t>
      </w:r>
      <w:r>
        <w:t>ų</w:t>
      </w:r>
      <w:r w:rsidRPr="00B65450">
        <w:t xml:space="preserve"> perdavimo–priėmimo aktą</w:t>
      </w:r>
      <w:r>
        <w:t>;</w:t>
      </w:r>
    </w:p>
    <w:p w14:paraId="0DCB35CA" w14:textId="4D84206A" w:rsidR="003012B6" w:rsidRDefault="003012B6" w:rsidP="006B30D8">
      <w:pPr>
        <w:pStyle w:val="prastasis1"/>
        <w:numPr>
          <w:ilvl w:val="1"/>
          <w:numId w:val="27"/>
        </w:numPr>
        <w:ind w:left="0" w:firstLine="851"/>
        <w:rPr>
          <w:lang w:eastAsia="ar-SA"/>
        </w:rPr>
      </w:pPr>
      <w:r w:rsidRPr="00B65450">
        <w:t>Pirkėjui raštu paprašius grąžinti visus iš Pirkėjo gautus, Sutarčiai vykdyti reikalingus dokumentus ir (arba) duomenis (jei tokių būtų</w:t>
      </w:r>
      <w:r>
        <w:t>);</w:t>
      </w:r>
    </w:p>
    <w:p w14:paraId="60DC5527" w14:textId="3B0E3BD7" w:rsidR="003012B6" w:rsidRDefault="003012B6" w:rsidP="006B30D8">
      <w:pPr>
        <w:pStyle w:val="prastasis1"/>
        <w:numPr>
          <w:ilvl w:val="1"/>
          <w:numId w:val="27"/>
        </w:numPr>
        <w:ind w:left="0" w:firstLine="851"/>
        <w:rPr>
          <w:lang w:eastAsia="ar-SA"/>
        </w:rPr>
      </w:pPr>
      <w:r w:rsidRPr="00E33528">
        <w:t>užtikrinti iš Pirkėjo Sutarties vykdymo metu gautos informacijos konfidencialumą bei apsaugą</w:t>
      </w:r>
      <w:r>
        <w:t>;</w:t>
      </w:r>
    </w:p>
    <w:p w14:paraId="2C1A73AF" w14:textId="23A6588A" w:rsidR="003012B6" w:rsidRDefault="003012B6" w:rsidP="006B30D8">
      <w:pPr>
        <w:pStyle w:val="prastasis1"/>
        <w:numPr>
          <w:ilvl w:val="1"/>
          <w:numId w:val="27"/>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6B30D8">
      <w:pPr>
        <w:pStyle w:val="prastasis1"/>
        <w:numPr>
          <w:ilvl w:val="1"/>
          <w:numId w:val="27"/>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1197961" w14:textId="34A80CA3" w:rsidR="003012B6" w:rsidRPr="00EC3E32" w:rsidRDefault="003321EE" w:rsidP="006B30D8">
      <w:pPr>
        <w:pStyle w:val="prastasis1"/>
        <w:numPr>
          <w:ilvl w:val="1"/>
          <w:numId w:val="27"/>
        </w:numPr>
        <w:ind w:left="0" w:firstLine="851"/>
        <w:rPr>
          <w:color w:val="auto"/>
          <w:lang w:eastAsia="ar-SA"/>
        </w:rPr>
      </w:pPr>
      <w:r w:rsidRPr="00C051A6">
        <w:rPr>
          <w:color w:val="auto"/>
        </w:rPr>
        <w:lastRenderedPageBreak/>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32310381" w14:textId="05A298F0" w:rsidR="00EC3E32" w:rsidRPr="001C5F6A" w:rsidRDefault="00EC3E32" w:rsidP="006B30D8">
      <w:pPr>
        <w:pStyle w:val="prastasis1"/>
        <w:numPr>
          <w:ilvl w:val="1"/>
          <w:numId w:val="27"/>
        </w:numPr>
        <w:ind w:left="0" w:firstLine="851"/>
        <w:rPr>
          <w:color w:val="auto"/>
          <w:lang w:eastAsia="ar-SA"/>
        </w:rPr>
      </w:pPr>
      <w:r>
        <w:rPr>
          <w:color w:val="auto"/>
          <w:szCs w:val="24"/>
          <w:lang w:eastAsia="ar-SA"/>
        </w:rPr>
        <w:t>užtikrinti dėl savo funkcijų atlikimo sužinotų asmens duomenų slaptumą, informacijos konfidencialumą</w:t>
      </w:r>
      <w:r w:rsidR="001C5F6A">
        <w:rPr>
          <w:color w:val="auto"/>
          <w:szCs w:val="24"/>
          <w:lang w:eastAsia="ar-SA"/>
        </w:rPr>
        <w:t>;</w:t>
      </w:r>
    </w:p>
    <w:p w14:paraId="47292AFF" w14:textId="3891CE3D" w:rsidR="00EC3E32" w:rsidRPr="001C5F6A" w:rsidRDefault="001C5F6A" w:rsidP="001C5F6A">
      <w:pPr>
        <w:pStyle w:val="prastasis1"/>
        <w:numPr>
          <w:ilvl w:val="1"/>
          <w:numId w:val="27"/>
        </w:numPr>
        <w:ind w:left="0" w:firstLine="851"/>
        <w:rPr>
          <w:color w:val="auto"/>
          <w:lang w:eastAsia="ar-SA"/>
        </w:rPr>
      </w:pPr>
      <w:r w:rsidRPr="001C5F6A">
        <w:rPr>
          <w:color w:val="auto"/>
          <w:lang w:eastAsia="ar-SA"/>
        </w:rPr>
        <w:t>sudarius Sutartį papildomai pasirašyti Duomenų tvarkymo sutartį</w:t>
      </w:r>
      <w:r>
        <w:rPr>
          <w:color w:val="auto"/>
          <w:lang w:eastAsia="ar-SA"/>
        </w:rPr>
        <w:t>.</w:t>
      </w:r>
      <w:r w:rsidR="00FC31F4" w:rsidRPr="00FC31F4">
        <w:t xml:space="preserve"> </w:t>
      </w:r>
      <w:r w:rsidR="00FC31F4" w:rsidRPr="00FC31F4">
        <w:rPr>
          <w:color w:val="auto"/>
          <w:lang w:eastAsia="ar-SA"/>
        </w:rPr>
        <w:t>Paslaugų teikimo metu  Paslaugų teikėjui bus perduodami šie asmens duomenys: Socialinių paslaugų priežiūros departamento Įstaigų priežiūros skyriaus specialistų sąrašas: darbuotojo vardas, pavardė, pareigos, tarnybinio telefono numeris, tarnybinio elektroninio pašto adresas</w:t>
      </w:r>
      <w:r>
        <w:t xml:space="preserve">. </w:t>
      </w:r>
      <w:r w:rsidRPr="004C6FE5">
        <w:t>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w:t>
      </w:r>
      <w:r>
        <w:t>1</w:t>
      </w:r>
      <w:r w:rsidRPr="004C6FE5">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Pr>
          <w:color w:val="auto"/>
          <w:lang w:eastAsia="ar-SA"/>
        </w:rPr>
        <w:t>.</w:t>
      </w:r>
    </w:p>
    <w:p w14:paraId="567DBE99" w14:textId="2AA64170" w:rsidR="00115C97" w:rsidRPr="00B65450" w:rsidRDefault="009F3F28" w:rsidP="006B30D8">
      <w:pPr>
        <w:pStyle w:val="prastasis1"/>
        <w:numPr>
          <w:ilvl w:val="0"/>
          <w:numId w:val="27"/>
        </w:numPr>
        <w:ind w:left="0" w:firstLine="851"/>
      </w:pPr>
      <w:r w:rsidRPr="00B65450">
        <w:t>Paslaug</w:t>
      </w:r>
      <w:r w:rsidR="00E07F4A">
        <w:t>ų</w:t>
      </w:r>
      <w:r w:rsidR="00B45101" w:rsidRPr="00B65450">
        <w:t xml:space="preserve"> teikėjo</w:t>
      </w:r>
      <w:r w:rsidR="00115C97" w:rsidRPr="00B65450">
        <w:t xml:space="preserve"> teisės:</w:t>
      </w:r>
    </w:p>
    <w:p w14:paraId="3105D451" w14:textId="4386724E" w:rsidR="00115C97" w:rsidRPr="005D0423" w:rsidRDefault="004F4EBD" w:rsidP="006B30D8">
      <w:pPr>
        <w:pStyle w:val="prastasis1"/>
        <w:numPr>
          <w:ilvl w:val="1"/>
          <w:numId w:val="27"/>
        </w:numPr>
        <w:ind w:left="0" w:firstLine="851"/>
        <w:rPr>
          <w:color w:val="auto"/>
        </w:rPr>
      </w:pPr>
      <w:r w:rsidRPr="004F4EBD">
        <w:t>Sutarties vykdymui pasitelkti</w:t>
      </w:r>
      <w:r>
        <w:t xml:space="preserve"> subteikėjus</w:t>
      </w:r>
      <w:r w:rsidR="00AD4C67" w:rsidRPr="00B65450">
        <w:t>, jeigu pasiūlymo pateikimo metu jie buvo žinomi.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84490F">
        <w:rPr>
          <w:color w:val="auto"/>
        </w:rPr>
        <w:t xml:space="preserve">Sutarties </w:t>
      </w:r>
      <w:r w:rsidR="00496A92" w:rsidRPr="003321EE">
        <w:rPr>
          <w:color w:val="auto"/>
        </w:rPr>
        <w:t>1</w:t>
      </w:r>
      <w:r w:rsidR="00CB1BD2">
        <w:rPr>
          <w:color w:val="auto"/>
        </w:rPr>
        <w:t>2</w:t>
      </w:r>
      <w:r w:rsidR="00F84D20" w:rsidRPr="003321EE">
        <w:rPr>
          <w:color w:val="auto"/>
        </w:rPr>
        <w:t>.</w:t>
      </w:r>
      <w:r w:rsidR="00CB1BD2">
        <w:rPr>
          <w:color w:val="auto"/>
        </w:rPr>
        <w:t>6</w:t>
      </w:r>
      <w:r w:rsidR="00F84D20" w:rsidRPr="003321EE">
        <w:rPr>
          <w:color w:val="auto"/>
        </w:rPr>
        <w:t xml:space="preserve"> </w:t>
      </w:r>
      <w:r w:rsidR="00AD4C67" w:rsidRPr="003321EE">
        <w:rPr>
          <w:color w:val="auto"/>
        </w:rPr>
        <w:t xml:space="preserve">papunktyje </w:t>
      </w:r>
      <w:r w:rsidR="00AD4C67" w:rsidRPr="00DF0464">
        <w:rPr>
          <w:color w:val="auto"/>
        </w:rPr>
        <w:t xml:space="preserve">ir </w:t>
      </w:r>
      <w:r w:rsidR="00DF0464" w:rsidRPr="00DF0464">
        <w:rPr>
          <w:color w:val="auto"/>
        </w:rPr>
        <w:t>35-37</w:t>
      </w:r>
      <w:r w:rsidR="00AD4C67" w:rsidRPr="00DF0464">
        <w:rPr>
          <w:color w:val="auto"/>
        </w:rPr>
        <w:t xml:space="preserve"> punkt</w:t>
      </w:r>
      <w:r w:rsidR="003A1AC1" w:rsidRPr="00DF0464">
        <w:rPr>
          <w:color w:val="auto"/>
        </w:rPr>
        <w:t>u</w:t>
      </w:r>
      <w:r w:rsidR="003A1AC1" w:rsidRPr="0040113D">
        <w:rPr>
          <w:color w:val="auto"/>
        </w:rPr>
        <w:t>os</w:t>
      </w:r>
      <w:r w:rsidR="00AD4C67" w:rsidRPr="0040113D">
        <w:rPr>
          <w:color w:val="auto"/>
        </w:rPr>
        <w:t>e</w:t>
      </w:r>
      <w:r w:rsidR="00AD4C67" w:rsidRPr="002C6553">
        <w:rPr>
          <w:color w:val="auto"/>
        </w:rPr>
        <w:t>,</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294211A1" w:rsidR="00115C97" w:rsidRPr="00B65450" w:rsidRDefault="00115C97" w:rsidP="006B30D8">
      <w:pPr>
        <w:pStyle w:val="prastasis1"/>
        <w:numPr>
          <w:ilvl w:val="1"/>
          <w:numId w:val="27"/>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dal</w:t>
      </w:r>
      <w:r w:rsidR="0027591F">
        <w:t>yje nustatyta tvarka</w:t>
      </w:r>
      <w:r w:rsidRPr="00B65450">
        <w:t>;</w:t>
      </w:r>
    </w:p>
    <w:p w14:paraId="1CEDA09D" w14:textId="02922CB3" w:rsidR="00115C97" w:rsidRPr="00B65450" w:rsidRDefault="00115C97" w:rsidP="006B30D8">
      <w:pPr>
        <w:pStyle w:val="prastasis1"/>
        <w:numPr>
          <w:ilvl w:val="1"/>
          <w:numId w:val="27"/>
        </w:numPr>
        <w:ind w:left="0" w:firstLine="851"/>
      </w:pPr>
      <w:r w:rsidRPr="00B65450">
        <w:t xml:space="preserve">gauti iš </w:t>
      </w:r>
      <w:r w:rsidR="00B45101" w:rsidRPr="00B65450">
        <w:t>Pirkėjo</w:t>
      </w:r>
      <w:r w:rsidRPr="00B65450">
        <w:t xml:space="preserve"> visą</w:t>
      </w:r>
      <w:r w:rsidR="009F3F28" w:rsidRPr="00B65450">
        <w:t xml:space="preserve"> informaciją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6B30D8">
      <w:pPr>
        <w:pStyle w:val="prastasis1"/>
        <w:numPr>
          <w:ilvl w:val="1"/>
          <w:numId w:val="27"/>
        </w:numPr>
        <w:ind w:left="0" w:firstLine="851"/>
      </w:pPr>
      <w:r w:rsidRPr="00B65450">
        <w:t>turi kitas Sutartyje ir teisės aktuose nustatytas teises.</w:t>
      </w:r>
    </w:p>
    <w:p w14:paraId="6104DDD1" w14:textId="3C6B1ABF" w:rsidR="00115C97" w:rsidRPr="00B65450" w:rsidRDefault="00B45101" w:rsidP="006B30D8">
      <w:pPr>
        <w:pStyle w:val="prastasis1"/>
        <w:numPr>
          <w:ilvl w:val="0"/>
          <w:numId w:val="27"/>
        </w:numPr>
        <w:ind w:left="0" w:firstLine="851"/>
      </w:pPr>
      <w:r w:rsidRPr="00B65450">
        <w:t>Pirkėja</w:t>
      </w:r>
      <w:r w:rsidR="00115C97" w:rsidRPr="00B65450">
        <w:t>s įsipareigoja:</w:t>
      </w:r>
    </w:p>
    <w:p w14:paraId="24A53DEB" w14:textId="6E6E8304" w:rsidR="00222BF7" w:rsidRDefault="009F3F28" w:rsidP="006B30D8">
      <w:pPr>
        <w:pStyle w:val="prastasis1"/>
        <w:numPr>
          <w:ilvl w:val="1"/>
          <w:numId w:val="27"/>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2B7FD207" w:rsidR="00222BF7" w:rsidRPr="007A7F21" w:rsidRDefault="00222BF7" w:rsidP="006B30D8">
      <w:pPr>
        <w:pStyle w:val="prastasis1"/>
        <w:numPr>
          <w:ilvl w:val="2"/>
          <w:numId w:val="27"/>
        </w:numPr>
        <w:ind w:left="0" w:firstLine="851"/>
      </w:pPr>
      <w:r w:rsidRPr="00DF230D">
        <w:t xml:space="preserve">per </w:t>
      </w:r>
      <w:r w:rsidR="008D2D7E" w:rsidRPr="008D2D7E">
        <w:t xml:space="preserve">3 (tris) </w:t>
      </w:r>
      <w:r w:rsidRPr="00DF230D">
        <w:t xml:space="preserve">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8D2D7E" w:rsidRPr="008D2D7E">
        <w:t xml:space="preserve">3 (trijų) </w:t>
      </w:r>
      <w:r w:rsidR="00674B63">
        <w:t>darbo</w:t>
      </w:r>
      <w:r w:rsidR="00674B63" w:rsidRPr="00DF230D">
        <w:t xml:space="preserve"> dienų </w:t>
      </w:r>
      <w:r w:rsidR="000514B7" w:rsidRPr="00DF230D">
        <w:t xml:space="preserve">terminą (esant svarbioms aplinkybėms Pirkėjas gali nustatyti ilgesnį 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6B30D8">
      <w:pPr>
        <w:pStyle w:val="prastasis1"/>
        <w:numPr>
          <w:ilvl w:val="2"/>
          <w:numId w:val="27"/>
        </w:numPr>
        <w:ind w:left="0" w:firstLine="851"/>
      </w:pPr>
      <w:r w:rsidRPr="007A7F21">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44D113AC" w:rsidR="00115C97" w:rsidRPr="007A7F21" w:rsidRDefault="004127BD" w:rsidP="006B30D8">
      <w:pPr>
        <w:pStyle w:val="prastasis1"/>
        <w:numPr>
          <w:ilvl w:val="1"/>
          <w:numId w:val="27"/>
        </w:numPr>
        <w:ind w:left="0" w:firstLine="851"/>
      </w:pPr>
      <w:r w:rsidRPr="007A7F21">
        <w:t>pasirašęs Paslaug</w:t>
      </w:r>
      <w:r w:rsidR="00E07F4A" w:rsidRPr="007A7F21">
        <w:t>ų</w:t>
      </w:r>
      <w:r w:rsidR="00115C97" w:rsidRPr="007A7F21">
        <w:t xml:space="preserve"> perdavimo–priėmimo akt</w:t>
      </w:r>
      <w:r w:rsidRPr="007A7F21">
        <w:t>ą už tinkamai ir laiku 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4AFC6F15" w:rsidR="00115C97" w:rsidRPr="007A7F21" w:rsidRDefault="00115C97" w:rsidP="006B30D8">
      <w:pPr>
        <w:pStyle w:val="prastasis1"/>
        <w:numPr>
          <w:ilvl w:val="1"/>
          <w:numId w:val="27"/>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w:t>
      </w:r>
      <w:r w:rsidR="00B45101" w:rsidRPr="007A7F21">
        <w:t xml:space="preserve">būtiną </w:t>
      </w:r>
      <w:r w:rsidRPr="007A7F21">
        <w:t>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6B30D8">
      <w:pPr>
        <w:pStyle w:val="prastasis1"/>
        <w:numPr>
          <w:ilvl w:val="0"/>
          <w:numId w:val="27"/>
        </w:numPr>
        <w:ind w:left="0" w:firstLine="851"/>
      </w:pPr>
      <w:r w:rsidRPr="007A7F21">
        <w:t>Pirkėj</w:t>
      </w:r>
      <w:r w:rsidR="00115C97" w:rsidRPr="007A7F21">
        <w:t>o teisės:</w:t>
      </w:r>
    </w:p>
    <w:p w14:paraId="638D3E25" w14:textId="40DA8693" w:rsidR="00115C97" w:rsidRPr="007A7F21" w:rsidRDefault="00115C97" w:rsidP="006B30D8">
      <w:pPr>
        <w:pStyle w:val="prastasis1"/>
        <w:numPr>
          <w:ilvl w:val="1"/>
          <w:numId w:val="27"/>
        </w:numPr>
        <w:ind w:left="0" w:firstLine="851"/>
      </w:pPr>
      <w:r w:rsidRPr="007A7F21">
        <w:t>gauti informaciją apie Sutarties vykdymo eigą;</w:t>
      </w:r>
    </w:p>
    <w:p w14:paraId="3C960CB3" w14:textId="08E2FA72" w:rsidR="00703418" w:rsidRPr="007A7F21" w:rsidRDefault="00703418" w:rsidP="006B30D8">
      <w:pPr>
        <w:pStyle w:val="prastasis1"/>
        <w:numPr>
          <w:ilvl w:val="1"/>
          <w:numId w:val="27"/>
        </w:numPr>
        <w:ind w:left="0" w:firstLine="851"/>
      </w:pPr>
      <w:r w:rsidRPr="007A7F21">
        <w:t xml:space="preserve">reikalauti, kad tinkamai, laiku ir kokybiškai būtų </w:t>
      </w:r>
      <w:r w:rsidR="00260E4E">
        <w:t>su</w:t>
      </w:r>
      <w:r w:rsidRPr="007A7F21">
        <w:t>teik</w:t>
      </w:r>
      <w:r w:rsidR="00260E4E">
        <w:t>to</w:t>
      </w:r>
      <w:r w:rsidR="00E07F4A" w:rsidRPr="007A7F21">
        <w:t>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303CB322" w14:textId="4D428594" w:rsidR="00FE65DA" w:rsidRDefault="00FE65DA" w:rsidP="006B30D8">
      <w:pPr>
        <w:pStyle w:val="prastasis1"/>
        <w:numPr>
          <w:ilvl w:val="1"/>
          <w:numId w:val="27"/>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3720126" w14:textId="521E272E" w:rsidR="00115C97" w:rsidRPr="00B65450" w:rsidRDefault="00FE65DA" w:rsidP="006B30D8">
      <w:pPr>
        <w:pStyle w:val="prastasis1"/>
        <w:numPr>
          <w:ilvl w:val="1"/>
          <w:numId w:val="27"/>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6B30D8">
      <w:pPr>
        <w:pStyle w:val="prastasis1"/>
        <w:numPr>
          <w:ilvl w:val="0"/>
          <w:numId w:val="27"/>
        </w:numPr>
        <w:ind w:left="0" w:firstLine="851"/>
      </w:pPr>
      <w:r w:rsidRPr="00B65450">
        <w:rPr>
          <w:caps/>
        </w:rPr>
        <w:t>š</w:t>
      </w:r>
      <w:r w:rsidRPr="00B65450">
        <w:t>alys įsipareigoja:</w:t>
      </w:r>
    </w:p>
    <w:p w14:paraId="3036CE71" w14:textId="45BABD1D" w:rsidR="00703418" w:rsidRPr="00B65450" w:rsidRDefault="00703418" w:rsidP="006B30D8">
      <w:pPr>
        <w:pStyle w:val="prastasis1"/>
        <w:numPr>
          <w:ilvl w:val="1"/>
          <w:numId w:val="27"/>
        </w:numPr>
        <w:ind w:left="0" w:firstLine="851"/>
      </w:pPr>
      <w:r w:rsidRPr="00B65450">
        <w:t>sąžiningai, protingai, tinkamai, laiku ir kokybiškai atlikti savo įsipareigojimus pagal šią Sutartį;</w:t>
      </w:r>
    </w:p>
    <w:p w14:paraId="419A930D" w14:textId="7A52A490" w:rsidR="00115C97" w:rsidRPr="00B65450" w:rsidRDefault="00115C97" w:rsidP="006B30D8">
      <w:pPr>
        <w:pStyle w:val="prastasis1"/>
        <w:numPr>
          <w:ilvl w:val="1"/>
          <w:numId w:val="27"/>
        </w:numPr>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119260EE" w:rsidR="00115C97" w:rsidRPr="00B65450" w:rsidRDefault="00115C97" w:rsidP="006B30D8">
      <w:pPr>
        <w:pStyle w:val="prastasis1"/>
        <w:numPr>
          <w:ilvl w:val="1"/>
          <w:numId w:val="27"/>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w:t>
      </w:r>
      <w:r w:rsidRPr="00B65450">
        <w:lastRenderedPageBreak/>
        <w:t>šalims apie ją jokios informacijos, išskyrus atvejus, kai to reikalaujama Lietuvos Respub</w:t>
      </w:r>
      <w:r w:rsidR="0004178A" w:rsidRPr="00B65450">
        <w:t>likos įstatymų nustatyta tvarka.</w:t>
      </w:r>
    </w:p>
    <w:p w14:paraId="70304729" w14:textId="707278B4" w:rsidR="00B36CA3" w:rsidRPr="00B65450" w:rsidRDefault="00B36CA3" w:rsidP="006B30D8">
      <w:pPr>
        <w:pStyle w:val="prastasis1"/>
        <w:numPr>
          <w:ilvl w:val="1"/>
          <w:numId w:val="27"/>
        </w:numPr>
        <w:ind w:left="0" w:firstLine="851"/>
      </w:pPr>
      <w:r w:rsidRPr="00B65450">
        <w:t>elektroniniu paštu informuoti vi</w:t>
      </w:r>
      <w:r w:rsidR="0095087D" w:rsidRPr="00B65450">
        <w:t>e</w:t>
      </w:r>
      <w:r w:rsidRPr="00B65450">
        <w:t>na kitą apie</w:t>
      </w:r>
      <w:r w:rsidR="0095087D" w:rsidRPr="00B65450">
        <w:t xml:space="preserve"> </w:t>
      </w:r>
      <w:r w:rsidRPr="00DF0464">
        <w:rPr>
          <w:color w:val="auto"/>
        </w:rPr>
        <w:t xml:space="preserve">Sutarties </w:t>
      </w:r>
      <w:r w:rsidR="00C5339C" w:rsidRPr="00DF0464">
        <w:rPr>
          <w:color w:val="auto"/>
        </w:rPr>
        <w:t>5</w:t>
      </w:r>
      <w:r w:rsidR="00DF0464" w:rsidRPr="00DF0464">
        <w:rPr>
          <w:color w:val="auto"/>
        </w:rPr>
        <w:t>2</w:t>
      </w:r>
      <w:r w:rsidR="0065590E" w:rsidRPr="00DF0464">
        <w:rPr>
          <w:color w:val="auto"/>
        </w:rPr>
        <w:t xml:space="preserve"> </w:t>
      </w:r>
      <w:r w:rsidRPr="00DF0464">
        <w:rPr>
          <w:color w:val="auto"/>
        </w:rPr>
        <w:t>punkte nu</w:t>
      </w:r>
      <w:r w:rsidRPr="00B65450">
        <w:t xml:space="preserve">rodytų atstovų, atsakingų už sutarties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5BDBB41A" w:rsidR="004F2EB7" w:rsidRPr="004F2EB7" w:rsidRDefault="00135717" w:rsidP="006B30D8">
      <w:pPr>
        <w:pStyle w:val="prastasis1"/>
        <w:numPr>
          <w:ilvl w:val="0"/>
          <w:numId w:val="27"/>
        </w:numPr>
        <w:ind w:left="0" w:firstLine="851"/>
      </w:pPr>
      <w:r w:rsidRPr="00B65450">
        <w:t>Sutartis</w:t>
      </w:r>
      <w:r w:rsidRPr="00B65450">
        <w:rPr>
          <w:b/>
        </w:rPr>
        <w:t xml:space="preserve"> </w:t>
      </w:r>
      <w:r w:rsidRPr="00B65450">
        <w:t xml:space="preserve">įsigalioja </w:t>
      </w:r>
      <w:r w:rsidR="00365DD6" w:rsidRPr="00365DD6">
        <w:t xml:space="preserve">nuo </w:t>
      </w:r>
      <w:r w:rsidR="00C16BC1">
        <w:t>jo</w:t>
      </w:r>
      <w:r w:rsidR="00365DD6" w:rsidRPr="00365DD6">
        <w:t xml:space="preserve">s </w:t>
      </w:r>
      <w:r w:rsidR="00C16BC1">
        <w:t>pasirašymo</w:t>
      </w:r>
      <w:r w:rsidR="004F2EB7">
        <w:t xml:space="preserve"> dienos </w:t>
      </w:r>
      <w:r w:rsidR="00D174E7">
        <w:t>ir galioja</w:t>
      </w:r>
      <w:r w:rsidR="003A4F4D">
        <w:t xml:space="preserve"> iki </w:t>
      </w:r>
      <w:r w:rsidR="003A4F4D" w:rsidRPr="003A4F4D">
        <w:t>202</w:t>
      </w:r>
      <w:r w:rsidR="003A2168">
        <w:t>5</w:t>
      </w:r>
      <w:r w:rsidR="003A4F4D" w:rsidRPr="003A4F4D">
        <w:t xml:space="preserve"> m. gruodžio 31 d.</w:t>
      </w:r>
      <w:r w:rsidR="006C5740" w:rsidRPr="006C5740">
        <w:rPr>
          <w:color w:val="auto"/>
        </w:rPr>
        <w:t>, o finansinių įsipareigojimų atžvilgiu iki visiško tokių įsipareigojimų įvykdymo</w:t>
      </w:r>
      <w:r w:rsidR="00960E26">
        <w:rPr>
          <w:szCs w:val="24"/>
        </w:rPr>
        <w:t>.</w:t>
      </w:r>
    </w:p>
    <w:p w14:paraId="1B993868" w14:textId="149A36D4" w:rsidR="00135717" w:rsidRPr="00B65450" w:rsidRDefault="003A4F4D" w:rsidP="006B30D8">
      <w:pPr>
        <w:pStyle w:val="prastasis1"/>
        <w:numPr>
          <w:ilvl w:val="0"/>
          <w:numId w:val="27"/>
        </w:numPr>
        <w:ind w:left="0" w:firstLine="851"/>
      </w:pPr>
      <w:r w:rsidRPr="003A4F4D">
        <w:t>Sutarties pratęsimai nenumatomi</w:t>
      </w:r>
      <w:r w:rsidR="002D4BA2" w:rsidRPr="002D4BA2">
        <w:rPr>
          <w:iCs/>
        </w:rPr>
        <w:t>.</w:t>
      </w:r>
    </w:p>
    <w:p w14:paraId="3D7E3D1C" w14:textId="397904F2" w:rsidR="00780157" w:rsidRPr="00B65450" w:rsidRDefault="00780157" w:rsidP="006B30D8">
      <w:pPr>
        <w:pStyle w:val="prastasis1"/>
        <w:numPr>
          <w:ilvl w:val="0"/>
          <w:numId w:val="27"/>
        </w:numPr>
        <w:ind w:left="0" w:firstLine="851"/>
      </w:pPr>
      <w:r w:rsidRPr="00B65450">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6B30D8">
      <w:pPr>
        <w:pStyle w:val="prastasis1"/>
        <w:numPr>
          <w:ilvl w:val="0"/>
          <w:numId w:val="27"/>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6B30D8">
      <w:pPr>
        <w:pStyle w:val="prastasis1"/>
        <w:numPr>
          <w:ilvl w:val="0"/>
          <w:numId w:val="27"/>
        </w:numPr>
        <w:ind w:left="0" w:firstLine="851"/>
      </w:pPr>
      <w:r w:rsidRPr="00B65450">
        <w:t>Sutartis gali būti nutraukta:</w:t>
      </w:r>
    </w:p>
    <w:p w14:paraId="773ACE58" w14:textId="462D1F10" w:rsidR="00135717" w:rsidRPr="00B65450" w:rsidRDefault="00AA06A1" w:rsidP="006B30D8">
      <w:pPr>
        <w:pStyle w:val="prastasis1"/>
        <w:numPr>
          <w:ilvl w:val="1"/>
          <w:numId w:val="27"/>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6B30D8">
      <w:pPr>
        <w:pStyle w:val="prastasis1"/>
        <w:numPr>
          <w:ilvl w:val="1"/>
          <w:numId w:val="27"/>
        </w:numPr>
        <w:ind w:left="0" w:firstLine="851"/>
      </w:pPr>
      <w:r w:rsidRPr="00B65450">
        <w:t>Lietuvos Respublikos civilinio kodekso nustatytais pagrindais ir tvarka;</w:t>
      </w:r>
    </w:p>
    <w:p w14:paraId="0BD10796" w14:textId="5F4126B6" w:rsidR="00135717" w:rsidRPr="00B65450" w:rsidRDefault="00135717" w:rsidP="006B30D8">
      <w:pPr>
        <w:pStyle w:val="prastasis1"/>
        <w:numPr>
          <w:ilvl w:val="1"/>
          <w:numId w:val="27"/>
        </w:numPr>
        <w:ind w:left="0" w:firstLine="851"/>
      </w:pPr>
      <w:r w:rsidRPr="00B65450">
        <w:t>Sutartyje nustatytais terminais ir tvarka.</w:t>
      </w:r>
    </w:p>
    <w:p w14:paraId="6D1CB5BE" w14:textId="1CF52248" w:rsidR="00780157" w:rsidRPr="00B65450" w:rsidRDefault="00780157" w:rsidP="006B30D8">
      <w:pPr>
        <w:pStyle w:val="prastasis1"/>
        <w:numPr>
          <w:ilvl w:val="0"/>
          <w:numId w:val="27"/>
        </w:numPr>
        <w:ind w:left="0" w:firstLine="851"/>
      </w:pPr>
      <w:r w:rsidRPr="00B65450">
        <w:t>Sutartis gali būti nutraukiama abipusiu raštišku šalių susitarimu.</w:t>
      </w:r>
    </w:p>
    <w:p w14:paraId="01753955" w14:textId="500F4C7C" w:rsidR="00B00B3F" w:rsidRPr="00B65450" w:rsidRDefault="005B6D79" w:rsidP="006B30D8">
      <w:pPr>
        <w:pStyle w:val="prastasis1"/>
        <w:numPr>
          <w:ilvl w:val="0"/>
          <w:numId w:val="27"/>
        </w:numPr>
        <w:ind w:left="0" w:firstLine="851"/>
      </w:pPr>
      <w:r w:rsidRPr="00B65450">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5CB8E9C5" w:rsidR="00C002B6" w:rsidRPr="00AB607A" w:rsidRDefault="00135717" w:rsidP="006B30D8">
      <w:pPr>
        <w:pStyle w:val="prastasis1"/>
        <w:numPr>
          <w:ilvl w:val="1"/>
          <w:numId w:val="27"/>
        </w:numPr>
        <w:ind w:left="0" w:firstLine="851"/>
        <w:rPr>
          <w:color w:val="auto"/>
        </w:rPr>
      </w:pPr>
      <w:r w:rsidRPr="00B65450">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B00B3F" w:rsidRPr="00AB607A">
        <w:rPr>
          <w:color w:val="auto"/>
        </w:rPr>
        <w:t>1</w:t>
      </w:r>
      <w:r w:rsidR="003972E7">
        <w:rPr>
          <w:color w:val="auto"/>
        </w:rPr>
        <w:t>2</w:t>
      </w:r>
      <w:r w:rsidRPr="00AB607A">
        <w:rPr>
          <w:color w:val="auto"/>
        </w:rPr>
        <w:t>.1</w:t>
      </w:r>
      <w:r w:rsidR="00801875" w:rsidRPr="00AB607A">
        <w:rPr>
          <w:color w:val="auto"/>
        </w:rPr>
        <w:t xml:space="preserve"> ir/ar </w:t>
      </w:r>
      <w:r w:rsidR="009F590F" w:rsidRPr="00AB607A">
        <w:rPr>
          <w:color w:val="auto"/>
        </w:rPr>
        <w:t>1</w:t>
      </w:r>
      <w:r w:rsidR="003972E7">
        <w:rPr>
          <w:color w:val="auto"/>
        </w:rPr>
        <w:t>2</w:t>
      </w:r>
      <w:r w:rsidRPr="00AB607A">
        <w:rPr>
          <w:color w:val="auto"/>
        </w:rPr>
        <w:t>.2</w:t>
      </w:r>
      <w:r w:rsidR="00C15905" w:rsidRPr="00AB607A">
        <w:rPr>
          <w:color w:val="auto"/>
        </w:rPr>
        <w:t>,</w:t>
      </w:r>
      <w:r w:rsidR="00AC40F1" w:rsidRPr="00AB607A">
        <w:rPr>
          <w:color w:val="auto"/>
        </w:rPr>
        <w:t xml:space="preserve"> ir/ar 1</w:t>
      </w:r>
      <w:r w:rsidR="003972E7">
        <w:rPr>
          <w:color w:val="auto"/>
        </w:rPr>
        <w:t>2</w:t>
      </w:r>
      <w:r w:rsidR="00801875" w:rsidRPr="00AB607A">
        <w:rPr>
          <w:color w:val="auto"/>
        </w:rPr>
        <w:t>.3</w:t>
      </w:r>
      <w:r w:rsidR="00C15905" w:rsidRPr="00AB607A">
        <w:rPr>
          <w:color w:val="auto"/>
        </w:rPr>
        <w:t>, ir/ar 1</w:t>
      </w:r>
      <w:r w:rsidR="003972E7">
        <w:rPr>
          <w:color w:val="auto"/>
        </w:rPr>
        <w:t>2</w:t>
      </w:r>
      <w:r w:rsidR="00C15905" w:rsidRPr="00AB607A">
        <w:rPr>
          <w:color w:val="auto"/>
        </w:rPr>
        <w:t>.4</w:t>
      </w:r>
      <w:r w:rsidR="002560A6" w:rsidRPr="00AB607A">
        <w:rPr>
          <w:color w:val="auto"/>
        </w:rPr>
        <w:t>, ir/ar 1</w:t>
      </w:r>
      <w:r w:rsidR="003972E7">
        <w:rPr>
          <w:color w:val="auto"/>
        </w:rPr>
        <w:t>2</w:t>
      </w:r>
      <w:r w:rsidR="002560A6" w:rsidRPr="00AB607A">
        <w:rPr>
          <w:color w:val="auto"/>
        </w:rPr>
        <w:t>.5</w:t>
      </w:r>
      <w:r w:rsidR="00346C37" w:rsidRPr="00346C37">
        <w:rPr>
          <w:color w:val="auto"/>
        </w:rPr>
        <w:t xml:space="preserve"> </w:t>
      </w:r>
      <w:r w:rsidRPr="00AB607A">
        <w:rPr>
          <w:color w:val="auto"/>
        </w:rPr>
        <w:t>papunkčiuose;</w:t>
      </w:r>
    </w:p>
    <w:p w14:paraId="6ED7FF98" w14:textId="54EC3866" w:rsidR="00C002B6" w:rsidRPr="00B65450" w:rsidRDefault="00135717" w:rsidP="006B30D8">
      <w:pPr>
        <w:pStyle w:val="prastasis1"/>
        <w:numPr>
          <w:ilvl w:val="1"/>
          <w:numId w:val="27"/>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6B30D8">
      <w:pPr>
        <w:pStyle w:val="prastasis1"/>
        <w:numPr>
          <w:ilvl w:val="1"/>
          <w:numId w:val="27"/>
        </w:numPr>
        <w:ind w:left="0" w:firstLine="851"/>
      </w:pPr>
      <w:r w:rsidRPr="00B65450">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6B30D8">
      <w:pPr>
        <w:pStyle w:val="prastasis1"/>
        <w:numPr>
          <w:ilvl w:val="1"/>
          <w:numId w:val="27"/>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6B30D8">
      <w:pPr>
        <w:pStyle w:val="prastasis1"/>
        <w:numPr>
          <w:ilvl w:val="1"/>
          <w:numId w:val="27"/>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524D2B65" w:rsidR="00C002B6" w:rsidRPr="00B65450" w:rsidRDefault="00073559" w:rsidP="006B30D8">
      <w:pPr>
        <w:pStyle w:val="prastasis1"/>
        <w:numPr>
          <w:ilvl w:val="0"/>
          <w:numId w:val="27"/>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3972E7">
        <w:rPr>
          <w:color w:val="auto"/>
        </w:rPr>
        <w:t>3</w:t>
      </w:r>
      <w:r w:rsidR="005B6D79" w:rsidRPr="0084490F">
        <w:rPr>
          <w:color w:val="auto"/>
        </w:rPr>
        <w:t>.1–</w:t>
      </w:r>
      <w:r w:rsidR="002D0EA8" w:rsidRPr="0084490F">
        <w:rPr>
          <w:color w:val="auto"/>
        </w:rPr>
        <w:t>2</w:t>
      </w:r>
      <w:r w:rsidR="003972E7">
        <w:rPr>
          <w:color w:val="auto"/>
        </w:rPr>
        <w:t>3</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3972E7">
        <w:rPr>
          <w:color w:val="auto"/>
        </w:rPr>
        <w:t>4</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2352EBB9" w14:textId="06FDDEE8" w:rsidR="00C002B6" w:rsidRPr="00B65450" w:rsidRDefault="009C2A9A" w:rsidP="006B30D8">
      <w:pPr>
        <w:pStyle w:val="prastasis1"/>
        <w:numPr>
          <w:ilvl w:val="0"/>
          <w:numId w:val="27"/>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17714DDB" w:rsidR="00C002B6" w:rsidRPr="00B65450" w:rsidRDefault="009C2A9A" w:rsidP="006B30D8">
      <w:pPr>
        <w:pStyle w:val="prastasis1"/>
        <w:numPr>
          <w:ilvl w:val="0"/>
          <w:numId w:val="27"/>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w:t>
      </w:r>
      <w:r w:rsidR="005B6D79" w:rsidRPr="00DF0464">
        <w:rPr>
          <w:color w:val="auto"/>
        </w:rPr>
        <w:t xml:space="preserve">Sutarties </w:t>
      </w:r>
      <w:r w:rsidR="003972E7" w:rsidRPr="00DF0464">
        <w:rPr>
          <w:color w:val="auto"/>
        </w:rPr>
        <w:t>2</w:t>
      </w:r>
      <w:r w:rsidR="00DF0464" w:rsidRPr="00DF0464">
        <w:rPr>
          <w:color w:val="auto"/>
        </w:rPr>
        <w:t>5</w:t>
      </w:r>
      <w:r w:rsidR="00A915F9" w:rsidRPr="00DF0464">
        <w:rPr>
          <w:color w:val="auto"/>
        </w:rPr>
        <w:t xml:space="preserve"> </w:t>
      </w:r>
      <w:r w:rsidR="00A915F9" w:rsidRPr="00B65450">
        <w:t>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kuri Šalių susitarimu laikoma minimaliais patirtais nuostoliais, ir atlyginti visus tiesioginius nuostolius, kurių ši bauda nekompensuoja.</w:t>
      </w:r>
    </w:p>
    <w:p w14:paraId="4312D7C1" w14:textId="2B8C37A1" w:rsidR="00C002B6" w:rsidRPr="00B65450" w:rsidRDefault="00135717" w:rsidP="006B30D8">
      <w:pPr>
        <w:pStyle w:val="prastasis1"/>
        <w:numPr>
          <w:ilvl w:val="0"/>
          <w:numId w:val="27"/>
        </w:numPr>
        <w:tabs>
          <w:tab w:val="clear" w:pos="1418"/>
          <w:tab w:val="left" w:pos="709"/>
        </w:tabs>
        <w:ind w:left="0" w:firstLine="851"/>
      </w:pPr>
      <w:r w:rsidRPr="00B65450">
        <w:t xml:space="preserve">Jei dėl netinkamo </w:t>
      </w:r>
      <w:r w:rsidR="00A915F9" w:rsidRPr="0084490F">
        <w:rPr>
          <w:color w:val="auto"/>
        </w:rPr>
        <w:t xml:space="preserve">Sutarties </w:t>
      </w:r>
      <w:r w:rsidR="003972E7" w:rsidRPr="003972E7">
        <w:rPr>
          <w:color w:val="auto"/>
        </w:rPr>
        <w:t>12.1 ir/ar 12.2, ir/ar 12.3, ir/ar 12.4, ir/ar 12.5</w:t>
      </w:r>
      <w:r w:rsidR="00E93F3A" w:rsidRPr="00E93F3A">
        <w:rPr>
          <w:color w:val="auto"/>
        </w:rPr>
        <w:t xml:space="preserve">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3972E7">
        <w:rPr>
          <w:color w:val="auto"/>
        </w:rPr>
        <w:t>4</w:t>
      </w:r>
      <w:r w:rsidR="00DD6AB7" w:rsidRPr="00E447F8">
        <w:rPr>
          <w:color w:val="auto"/>
        </w:rPr>
        <w:t xml:space="preserve"> punkte</w:t>
      </w:r>
      <w:r w:rsidR="00DD6AB7" w:rsidRPr="00DD6AB7">
        <w:rPr>
          <w:color w:val="auto"/>
        </w:rPr>
        <w:t xml:space="preserve"> nurodytos </w:t>
      </w:r>
      <w:r w:rsidR="00AB607A">
        <w:rPr>
          <w:color w:val="auto"/>
        </w:rPr>
        <w:t>sumos</w:t>
      </w:r>
      <w:r w:rsidR="00DD6AB7" w:rsidRPr="00DD6AB7">
        <w:rPr>
          <w:color w:val="auto"/>
        </w:rPr>
        <w:t xml:space="preserve"> 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6B30D8">
      <w:pPr>
        <w:pStyle w:val="Sraopastraipa"/>
        <w:numPr>
          <w:ilvl w:val="0"/>
          <w:numId w:val="27"/>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lastRenderedPageBreak/>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6B30D8">
      <w:pPr>
        <w:pStyle w:val="prastasis1"/>
        <w:numPr>
          <w:ilvl w:val="0"/>
          <w:numId w:val="27"/>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6B30D8">
      <w:pPr>
        <w:pStyle w:val="prastasis1"/>
        <w:numPr>
          <w:ilvl w:val="0"/>
          <w:numId w:val="27"/>
        </w:numPr>
        <w:ind w:left="0" w:firstLine="851"/>
      </w:pPr>
      <w:r w:rsidRPr="00B65450">
        <w:rPr>
          <w:rStyle w:val="Numatytasispastraiposriftas1"/>
          <w:szCs w:val="24"/>
        </w:rPr>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6B30D8">
      <w:pPr>
        <w:pStyle w:val="prastasis1"/>
        <w:numPr>
          <w:ilvl w:val="0"/>
          <w:numId w:val="27"/>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6B30D8">
      <w:pPr>
        <w:pStyle w:val="prastasis1"/>
        <w:numPr>
          <w:ilvl w:val="0"/>
          <w:numId w:val="27"/>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6B30D8">
      <w:pPr>
        <w:pStyle w:val="prastasis1"/>
        <w:numPr>
          <w:ilvl w:val="0"/>
          <w:numId w:val="27"/>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8"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5776F36B"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6B30D8">
      <w:pPr>
        <w:pStyle w:val="prastasis1"/>
        <w:numPr>
          <w:ilvl w:val="0"/>
          <w:numId w:val="27"/>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4C7ECD03" w:rsidR="002F720A" w:rsidRDefault="00CF1023" w:rsidP="006B30D8">
      <w:pPr>
        <w:pStyle w:val="prastasis1"/>
        <w:numPr>
          <w:ilvl w:val="1"/>
          <w:numId w:val="27"/>
        </w:numPr>
        <w:tabs>
          <w:tab w:val="clear" w:pos="5744"/>
          <w:tab w:val="clear" w:pos="6480"/>
          <w:tab w:val="left" w:pos="709"/>
        </w:tabs>
        <w:ind w:left="0" w:firstLine="851"/>
      </w:pPr>
      <w:r w:rsidRPr="00CF1023">
        <w:tab/>
        <w:t xml:space="preserve"> ūkio subjektas, kurio pajėgumais (kvalifikacija) Paslaug</w:t>
      </w:r>
      <w:r w:rsidR="00F5070C">
        <w:t>ų</w:t>
      </w:r>
      <w:r w:rsidRPr="00CF1023">
        <w:t xml:space="preserve"> teikėjas remiasi: </w:t>
      </w:r>
      <w:r>
        <w:t xml:space="preserve"> ___________ </w:t>
      </w:r>
      <w:r w:rsidR="005D390B">
        <w:t>(</w:t>
      </w:r>
      <w:r w:rsidR="005D390B" w:rsidRPr="005D390B">
        <w:rPr>
          <w:i/>
          <w:iCs/>
        </w:rPr>
        <w:t>pavadinimas, kontaktiniai duomenys</w:t>
      </w:r>
      <w:r w:rsidR="005D390B">
        <w:t>)</w:t>
      </w:r>
      <w:r>
        <w:t>;</w:t>
      </w:r>
    </w:p>
    <w:p w14:paraId="6A8736DE" w14:textId="19DE1C83" w:rsidR="00CF1023" w:rsidRDefault="007E401F" w:rsidP="006B30D8">
      <w:pPr>
        <w:pStyle w:val="prastasis1"/>
        <w:numPr>
          <w:ilvl w:val="1"/>
          <w:numId w:val="27"/>
        </w:numPr>
        <w:tabs>
          <w:tab w:val="clear" w:pos="1560"/>
          <w:tab w:val="clear" w:pos="5744"/>
          <w:tab w:val="left" w:pos="709"/>
        </w:tabs>
        <w:ind w:left="0" w:firstLine="851"/>
      </w:pPr>
      <w:r>
        <w:t xml:space="preserve"> </w:t>
      </w:r>
      <w:r w:rsidRPr="002F720A">
        <w:t>subteikėj</w:t>
      </w:r>
      <w:r>
        <w:t>as (-i)</w:t>
      </w:r>
      <w:r w:rsidRPr="002F720A">
        <w:t xml:space="preserve">: _______________  </w:t>
      </w:r>
      <w:r>
        <w:t>(</w:t>
      </w:r>
      <w:r w:rsidRPr="005D390B">
        <w:rPr>
          <w:i/>
          <w:iCs/>
        </w:rPr>
        <w:t>pavadinimas, kontaktiniai duomenys</w:t>
      </w:r>
      <w:r>
        <w:t>).</w:t>
      </w:r>
    </w:p>
    <w:p w14:paraId="768A7CEC" w14:textId="7873BEAE" w:rsidR="006B2A49" w:rsidRDefault="005D390B" w:rsidP="006B30D8">
      <w:pPr>
        <w:pStyle w:val="prastasis1"/>
        <w:numPr>
          <w:ilvl w:val="0"/>
          <w:numId w:val="27"/>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243AB7CD" w:rsidR="007E401F" w:rsidRDefault="00676735" w:rsidP="006B30D8">
      <w:pPr>
        <w:pStyle w:val="prastasis1"/>
        <w:numPr>
          <w:ilvl w:val="0"/>
          <w:numId w:val="27"/>
        </w:numPr>
        <w:tabs>
          <w:tab w:val="clear" w:pos="1560"/>
          <w:tab w:val="clear" w:pos="5744"/>
          <w:tab w:val="left" w:pos="709"/>
        </w:tabs>
        <w:ind w:left="0" w:firstLine="851"/>
      </w:pPr>
      <w:r w:rsidRPr="00676735">
        <w:lastRenderedPageBreak/>
        <w:t>Gavęs Pirkėjo sutikimą, Paslaug</w:t>
      </w:r>
      <w:r w:rsidR="00F5070C">
        <w:t>ų</w:t>
      </w:r>
      <w:r w:rsidR="00C30952">
        <w:t xml:space="preserve"> </w:t>
      </w:r>
      <w:r w:rsidRPr="00676735">
        <w:t xml:space="preserve">teikėjas gali pakeisti </w:t>
      </w:r>
      <w:r w:rsidRPr="00DF0464">
        <w:rPr>
          <w:color w:val="auto"/>
        </w:rPr>
        <w:t>Sutarties 3</w:t>
      </w:r>
      <w:r w:rsidR="00DF0464" w:rsidRPr="00DF0464">
        <w:rPr>
          <w:color w:val="auto"/>
        </w:rPr>
        <w:t>4</w:t>
      </w:r>
      <w:r w:rsidRPr="00DF0464">
        <w:rPr>
          <w:color w:val="auto"/>
        </w:rPr>
        <w:t xml:space="preserve"> punkte </w:t>
      </w:r>
      <w:r w:rsidRPr="00676735">
        <w:t>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6B30D8">
      <w:pPr>
        <w:pStyle w:val="prastasis1"/>
        <w:numPr>
          <w:ilvl w:val="1"/>
          <w:numId w:val="27"/>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756B60BF" w:rsidR="00676735" w:rsidRDefault="00676735" w:rsidP="006B30D8">
      <w:pPr>
        <w:pStyle w:val="prastasis1"/>
        <w:numPr>
          <w:ilvl w:val="1"/>
          <w:numId w:val="27"/>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atlikti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6B30D8">
      <w:pPr>
        <w:pStyle w:val="prastasis1"/>
        <w:numPr>
          <w:ilvl w:val="1"/>
          <w:numId w:val="27"/>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42D989BF" w:rsidR="00EB11A8" w:rsidRDefault="00EB11A8" w:rsidP="006B30D8">
      <w:pPr>
        <w:pStyle w:val="prastasis1"/>
        <w:numPr>
          <w:ilvl w:val="0"/>
          <w:numId w:val="27"/>
        </w:numPr>
        <w:tabs>
          <w:tab w:val="clear" w:pos="1418"/>
          <w:tab w:val="clear" w:pos="1560"/>
          <w:tab w:val="left" w:pos="709"/>
        </w:tabs>
        <w:ind w:left="0" w:firstLine="851"/>
      </w:pPr>
      <w:r w:rsidRPr="002B5382">
        <w:t xml:space="preserve">Prašymas dėl </w:t>
      </w:r>
      <w:r w:rsidRPr="00DF0464">
        <w:rPr>
          <w:color w:val="auto"/>
        </w:rPr>
        <w:t>Sutarties 3</w:t>
      </w:r>
      <w:r w:rsidR="00DF0464" w:rsidRPr="00DF0464">
        <w:rPr>
          <w:color w:val="auto"/>
        </w:rPr>
        <w:t>4</w:t>
      </w:r>
      <w:r w:rsidRPr="00DF0464">
        <w:rPr>
          <w:color w:val="auto"/>
        </w:rPr>
        <w:t xml:space="preserve"> punkte</w:t>
      </w:r>
      <w:r w:rsidRPr="002B5382">
        <w:t xml:space="preserv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6B30D8">
      <w:pPr>
        <w:pStyle w:val="prastasis1"/>
        <w:numPr>
          <w:ilvl w:val="0"/>
          <w:numId w:val="27"/>
        </w:numPr>
        <w:tabs>
          <w:tab w:val="clear" w:pos="1418"/>
          <w:tab w:val="clear" w:pos="1560"/>
          <w:tab w:val="left" w:pos="709"/>
        </w:tabs>
        <w:ind w:left="0" w:firstLine="851"/>
      </w:pPr>
      <w:r w:rsidRPr="00EB11A8">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77FF7A7E" w14:textId="1CAFCB14" w:rsidR="00EB11A8" w:rsidRDefault="00EB11A8" w:rsidP="006B30D8">
      <w:pPr>
        <w:pStyle w:val="prastasis1"/>
        <w:numPr>
          <w:ilvl w:val="0"/>
          <w:numId w:val="27"/>
        </w:numPr>
        <w:tabs>
          <w:tab w:val="clear" w:pos="1418"/>
          <w:tab w:val="clear" w:pos="1560"/>
          <w:tab w:val="left" w:pos="709"/>
        </w:tabs>
        <w:ind w:left="0" w:firstLine="851"/>
      </w:pPr>
      <w:r w:rsidRPr="00E93F3A">
        <w:t>Sutarties 1</w:t>
      </w:r>
      <w:r w:rsidR="00153874">
        <w:t>2</w:t>
      </w:r>
      <w:r w:rsidRPr="00E93F3A">
        <w:t>.</w:t>
      </w:r>
      <w:r w:rsidRPr="00E93F3A">
        <w:rPr>
          <w:color w:val="auto"/>
        </w:rPr>
        <w:t xml:space="preserve">4 </w:t>
      </w:r>
      <w:r w:rsidR="00153874">
        <w:rPr>
          <w:color w:val="auto"/>
        </w:rPr>
        <w:t>pa</w:t>
      </w:r>
      <w:r w:rsidRPr="00E93F3A">
        <w:rPr>
          <w:color w:val="auto"/>
        </w:rPr>
        <w:t>punkt</w:t>
      </w:r>
      <w:r w:rsidR="00153874">
        <w:rPr>
          <w:color w:val="auto"/>
        </w:rPr>
        <w:t>yj</w:t>
      </w:r>
      <w:r w:rsidRPr="00E93F3A">
        <w:rPr>
          <w:color w:val="auto"/>
        </w:rPr>
        <w:t>e</w:t>
      </w:r>
      <w:r w:rsidRPr="00A52B45">
        <w:rPr>
          <w:color w:val="auto"/>
        </w:rPr>
        <w:t xml:space="preserve"> nurodytas specialistas gali būti keičiamas kitu specialistu dėl objektyvių priežasčių (specialisto ligos ar mirties atveju) ar specialistui atsisakius teikti paslaugas. </w:t>
      </w:r>
      <w:r w:rsidR="00041CB6" w:rsidRPr="00041CB6">
        <w:rPr>
          <w:color w:val="auto"/>
        </w:rPr>
        <w:t xml:space="preserve">Dėl objektyvių priežasčių gali būti pasitelkiamas papildomas specialistas </w:t>
      </w:r>
      <w:r w:rsidRPr="00A52B45">
        <w:rPr>
          <w:color w:val="auto"/>
        </w:rPr>
        <w:t xml:space="preserve">Naujas specialistas turi būti ne žemesnės kvalifikacijos nei </w:t>
      </w:r>
      <w:r w:rsidR="00C7338D" w:rsidRPr="00C7338D">
        <w:rPr>
          <w:color w:val="auto"/>
        </w:rPr>
        <w:t>ta, kuri buvo nustatyta viešojo pirkimo dokumentuose</w:t>
      </w:r>
      <w:r w:rsidRPr="00A52B45">
        <w:rPr>
          <w:color w:val="auto"/>
        </w:rPr>
        <w:t>. Paslaug</w:t>
      </w:r>
      <w:r w:rsidR="00F5070C">
        <w:rPr>
          <w:color w:val="auto"/>
        </w:rPr>
        <w:t>ų</w:t>
      </w:r>
      <w:r w:rsidRPr="00A52B45">
        <w:rPr>
          <w:color w:val="auto"/>
        </w:rPr>
        <w:t xml:space="preserve"> teikėjas prašymą dėl Sutartyje nurodyto specialisto keitimo kitu specialistu </w:t>
      </w:r>
      <w:r w:rsidRPr="00EB11A8">
        <w:t>Pirkėjui pateikia raštu ne vėliau kaip prieš 3 (tris) darbo dienas, nurodydamas tokio keitimo priežastis. Kartu su prašymu Paslaug</w:t>
      </w:r>
      <w:r w:rsidR="007A7F21">
        <w:t>ų</w:t>
      </w:r>
      <w:r w:rsidRPr="00EB11A8">
        <w:t xml:space="preserve"> teikėjas turi pateikti</w:t>
      </w:r>
      <w:r w:rsidR="0085380B">
        <w:t xml:space="preserve"> </w:t>
      </w:r>
      <w:r w:rsidR="0085380B" w:rsidRPr="0085380B">
        <w:t xml:space="preserve">Pirkėjui </w:t>
      </w:r>
      <w:r w:rsidR="0085380B">
        <w:t xml:space="preserve">siūlomo specialisto </w:t>
      </w:r>
      <w:r w:rsidR="0085380B" w:rsidRPr="0085380B">
        <w:t>kvalifikacijos atitiktį patvirtinančius dokumentus</w:t>
      </w:r>
      <w:r w:rsidR="0085380B">
        <w:t xml:space="preserve"> bei</w:t>
      </w:r>
      <w:r w:rsidRPr="00EB11A8">
        <w:t xml:space="preserve"> </w:t>
      </w:r>
      <w:r w:rsidR="00A3600C">
        <w:t>Sutart</w:t>
      </w:r>
      <w:r w:rsidR="00A3600C" w:rsidRPr="00A3600C">
        <w:t>ies 1</w:t>
      </w:r>
      <w:r w:rsidR="007D4ECB">
        <w:t>2</w:t>
      </w:r>
      <w:r w:rsidR="00A3600C" w:rsidRPr="00A3600C">
        <w:t xml:space="preserve">.4 punkte </w:t>
      </w:r>
      <w:r w:rsidR="00A3600C">
        <w:t xml:space="preserve">nurodyto </w:t>
      </w:r>
      <w:r w:rsidRPr="00EB11A8">
        <w:t xml:space="preserve">specialisto raštą, kuriame specialistas nurodo priežastį, dėl kurios atsisako teikti paslaugas (jei specialistas atsisako toliau teikti </w:t>
      </w:r>
      <w:r w:rsidR="008D63C5">
        <w:t>p</w:t>
      </w:r>
      <w:r w:rsidRPr="00EB11A8">
        <w:t>aslaugas). Prieš duodamas sutikimą keisti specialistą Pirkėjas turi patikrinti naujų, Paslaug</w:t>
      </w:r>
      <w:r w:rsidR="007A7F21">
        <w:t>ų</w:t>
      </w:r>
      <w:r w:rsidRPr="00EB11A8">
        <w:t xml:space="preserve"> teikėjo pasiūlyme nenurodytų, specialistų kvalifikaciją</w:t>
      </w:r>
      <w:r>
        <w:t>.</w:t>
      </w:r>
      <w:r w:rsidR="007D4ECB" w:rsidRPr="007D4ECB">
        <w:t xml:space="preserve"> Jei Paslaugų teikėjas neranda specialisto su reikiama kvalifikacija ir patirtimi, Pirkėjas turi teisę nutraukti Sutartį</w:t>
      </w:r>
      <w:r w:rsidR="007D4ECB">
        <w:t>.</w:t>
      </w:r>
    </w:p>
    <w:p w14:paraId="65DA1634" w14:textId="65E17A6F" w:rsidR="0085380B" w:rsidRPr="0085380B" w:rsidRDefault="0085380B" w:rsidP="006B30D8">
      <w:pPr>
        <w:pStyle w:val="prastasis1"/>
        <w:numPr>
          <w:ilvl w:val="0"/>
          <w:numId w:val="27"/>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t xml:space="preserve">, ir/ar specialisto </w:t>
      </w:r>
      <w:r w:rsidRPr="00750B3D">
        <w:t>pakeitim</w:t>
      </w:r>
      <w:r>
        <w:t>u, pakeitimas</w:t>
      </w:r>
      <w:r w:rsidRPr="00750B3D">
        <w:t xml:space="preserve"> įforminamas raštu</w:t>
      </w:r>
      <w:r>
        <w:t xml:space="preserve"> </w:t>
      </w:r>
      <w:r w:rsidRPr="00265047">
        <w:t>Šalims pasirašant atskirą susitarimą</w:t>
      </w:r>
      <w:r>
        <w:t>.</w:t>
      </w:r>
    </w:p>
    <w:p w14:paraId="1039E4FD" w14:textId="34927392" w:rsidR="0085380B" w:rsidRDefault="0085380B" w:rsidP="006B30D8">
      <w:pPr>
        <w:pStyle w:val="prastasis1"/>
        <w:numPr>
          <w:ilvl w:val="0"/>
          <w:numId w:val="27"/>
        </w:numPr>
        <w:tabs>
          <w:tab w:val="clear" w:pos="1418"/>
          <w:tab w:val="clear" w:pos="1560"/>
          <w:tab w:val="left" w:pos="709"/>
        </w:tabs>
        <w:ind w:left="0" w:firstLine="851"/>
      </w:pPr>
      <w:r w:rsidRPr="004F0BB8">
        <w:rPr>
          <w:color w:val="auto"/>
        </w:rPr>
        <w:t>Ūkio subjektų keitimo ar specialistų 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6B30D8">
      <w:pPr>
        <w:pStyle w:val="prastasis1"/>
        <w:numPr>
          <w:ilvl w:val="0"/>
          <w:numId w:val="27"/>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1" w:name="_Hlk88823283"/>
      <w:r w:rsidRPr="00B65450">
        <w:t>Lietuvos Respublikos asmens duomenų teisinės apsaugos įstatymu</w:t>
      </w:r>
      <w:bookmarkEnd w:id="1"/>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6B30D8">
      <w:pPr>
        <w:pStyle w:val="prastasis1"/>
        <w:numPr>
          <w:ilvl w:val="0"/>
          <w:numId w:val="27"/>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9"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lastRenderedPageBreak/>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0C856948"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443B8316" w:rsidR="0023199B" w:rsidRPr="00F77F17" w:rsidRDefault="00EC759D" w:rsidP="006B30D8">
      <w:pPr>
        <w:pStyle w:val="prastasis1"/>
        <w:numPr>
          <w:ilvl w:val="0"/>
          <w:numId w:val="27"/>
        </w:numPr>
        <w:tabs>
          <w:tab w:val="clear" w:pos="1418"/>
          <w:tab w:val="left" w:pos="709"/>
        </w:tabs>
        <w:ind w:left="0" w:firstLine="851"/>
        <w:rPr>
          <w:b/>
        </w:rPr>
      </w:pPr>
      <w:r w:rsidRPr="0065590E">
        <w:rPr>
          <w:rStyle w:val="Numatytasispastraiposriftas1"/>
          <w:szCs w:val="24"/>
          <w:lang w:eastAsia="ar-SA"/>
        </w:rPr>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7A7F21">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449DECBF" w:rsidR="0023199B" w:rsidRPr="00B65450" w:rsidRDefault="00EC759D" w:rsidP="006B30D8">
      <w:pPr>
        <w:pStyle w:val="prastasis1"/>
        <w:numPr>
          <w:ilvl w:val="0"/>
          <w:numId w:val="27"/>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6B30D8">
      <w:pPr>
        <w:pStyle w:val="prastasis1"/>
        <w:numPr>
          <w:ilvl w:val="0"/>
          <w:numId w:val="27"/>
        </w:numPr>
        <w:tabs>
          <w:tab w:val="clear" w:pos="1418"/>
          <w:tab w:val="left" w:pos="709"/>
        </w:tabs>
        <w:ind w:left="0" w:firstLine="851"/>
        <w:rPr>
          <w:b/>
        </w:rPr>
      </w:pPr>
      <w:r w:rsidRPr="00B65450">
        <w:t>Sutarties kalba yra lietuvių kalba.</w:t>
      </w:r>
    </w:p>
    <w:p w14:paraId="4CF2C8CF" w14:textId="682EDF5E" w:rsidR="0023199B" w:rsidRPr="00B65450" w:rsidRDefault="007A35D7" w:rsidP="006B30D8">
      <w:pPr>
        <w:pStyle w:val="prastasis1"/>
        <w:numPr>
          <w:ilvl w:val="0"/>
          <w:numId w:val="27"/>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6B30D8">
      <w:pPr>
        <w:pStyle w:val="prastasis1"/>
        <w:numPr>
          <w:ilvl w:val="0"/>
          <w:numId w:val="27"/>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6B30D8">
      <w:pPr>
        <w:pStyle w:val="prastasis1"/>
        <w:numPr>
          <w:ilvl w:val="1"/>
          <w:numId w:val="27"/>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6B30D8">
      <w:pPr>
        <w:pStyle w:val="prastasis1"/>
        <w:numPr>
          <w:ilvl w:val="1"/>
          <w:numId w:val="27"/>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34279A6A" w:rsidR="00D25455" w:rsidRPr="00D25455" w:rsidRDefault="00D25455" w:rsidP="006B30D8">
      <w:pPr>
        <w:pStyle w:val="prastasis1"/>
        <w:numPr>
          <w:ilvl w:val="0"/>
          <w:numId w:val="27"/>
        </w:numPr>
        <w:tabs>
          <w:tab w:val="clear" w:pos="1418"/>
          <w:tab w:val="clear" w:pos="1560"/>
          <w:tab w:val="left" w:pos="709"/>
        </w:tabs>
        <w:ind w:left="0" w:firstLine="851"/>
        <w:rPr>
          <w:b/>
        </w:rPr>
      </w:pPr>
      <w:r w:rsidRPr="007451CF">
        <w:t>Pirkėjas už Sutarties ir jos pakeitimų paskelbimą pagal Lietuvos Respublikos viešųjų pirkimų įstatymo 86 straipsnio 9 dalies nuostatas skiria</w:t>
      </w:r>
      <w:r w:rsidR="00BF43C1">
        <w:t xml:space="preserve"> atsakingu</w:t>
      </w:r>
      <w:r w:rsidRPr="007451CF">
        <w:t>:</w:t>
      </w:r>
      <w:r w:rsidR="008B0EB7">
        <w:t xml:space="preserve"> </w:t>
      </w:r>
      <w:r w:rsidR="0088472D">
        <w:t>_____________ .</w:t>
      </w:r>
    </w:p>
    <w:p w14:paraId="77EAB802" w14:textId="50E479C7" w:rsidR="0023199B" w:rsidRPr="00B65450" w:rsidRDefault="00EC759D" w:rsidP="006B30D8">
      <w:pPr>
        <w:pStyle w:val="prastasis1"/>
        <w:numPr>
          <w:ilvl w:val="0"/>
          <w:numId w:val="27"/>
        </w:numPr>
        <w:tabs>
          <w:tab w:val="clear" w:pos="1418"/>
          <w:tab w:val="clear" w:pos="1560"/>
          <w:tab w:val="left" w:pos="709"/>
        </w:tabs>
        <w:ind w:left="0" w:firstLine="851"/>
        <w:rPr>
          <w:b/>
        </w:rPr>
      </w:pPr>
      <w:r w:rsidRPr="00B65450">
        <w:t>Šie Sutarties priedai yra sudėtinė ir neatskiriama Sutarties dalis:</w:t>
      </w:r>
    </w:p>
    <w:p w14:paraId="02A2175F" w14:textId="648A9A15" w:rsidR="0023199B" w:rsidRPr="00B65450" w:rsidRDefault="00A6084A" w:rsidP="006B30D8">
      <w:pPr>
        <w:pStyle w:val="prastasis1"/>
        <w:numPr>
          <w:ilvl w:val="1"/>
          <w:numId w:val="27"/>
        </w:numPr>
        <w:ind w:left="0" w:firstLine="851"/>
      </w:pPr>
      <w:r w:rsidRPr="00A6084A">
        <w:rPr>
          <w:szCs w:val="24"/>
        </w:rPr>
        <w:t xml:space="preserve">Slapto kliento tyrimo </w:t>
      </w:r>
      <w:r w:rsidR="008D43F3" w:rsidRPr="008D43F3">
        <w:rPr>
          <w:szCs w:val="24"/>
        </w:rPr>
        <w:t>paslaugų</w:t>
      </w:r>
      <w:r w:rsidR="008D43F3">
        <w:rPr>
          <w:szCs w:val="24"/>
        </w:rPr>
        <w:t xml:space="preserve"> </w:t>
      </w:r>
      <w:r w:rsidR="0055410E" w:rsidRPr="00B65450">
        <w:t xml:space="preserve">techninė specifikacija </w:t>
      </w:r>
      <w:r w:rsidR="00EC759D" w:rsidRPr="00B65450">
        <w:t>– Sutarties 1 priedas;</w:t>
      </w:r>
    </w:p>
    <w:p w14:paraId="1F6747B1" w14:textId="4D95F0D9" w:rsidR="00325503" w:rsidRPr="00B65450" w:rsidRDefault="00804462" w:rsidP="006B30D8">
      <w:pPr>
        <w:pStyle w:val="prastasis1"/>
        <w:numPr>
          <w:ilvl w:val="1"/>
          <w:numId w:val="27"/>
        </w:numPr>
        <w:ind w:left="0" w:firstLine="851"/>
        <w:rPr>
          <w:b/>
        </w:rPr>
      </w:pPr>
      <w:r w:rsidRPr="00B65450">
        <w:rPr>
          <w:rStyle w:val="Numatytasispastraiposriftas1"/>
          <w:szCs w:val="24"/>
        </w:rPr>
        <w:t>Pasiūlymas</w:t>
      </w:r>
      <w:r w:rsidR="00D01088">
        <w:rPr>
          <w:rStyle w:val="Numatytasispastraiposriftas1"/>
          <w:szCs w:val="24"/>
        </w:rPr>
        <w:t xml:space="preserve"> </w:t>
      </w:r>
      <w:r w:rsidR="005B48D3">
        <w:rPr>
          <w:szCs w:val="24"/>
        </w:rPr>
        <w:t>s</w:t>
      </w:r>
      <w:r w:rsidR="00A6084A" w:rsidRPr="00A6084A">
        <w:rPr>
          <w:szCs w:val="24"/>
        </w:rPr>
        <w:t xml:space="preserve">lapto kliento tyrimo </w:t>
      </w:r>
      <w:r w:rsidR="008D43F3" w:rsidRPr="008D43F3">
        <w:rPr>
          <w:szCs w:val="24"/>
        </w:rPr>
        <w:t xml:space="preserve">paslaugų </w:t>
      </w:r>
      <w:r w:rsidR="00A35054" w:rsidRPr="00B65450">
        <w:t xml:space="preserve">pirkimui </w:t>
      </w:r>
      <w:r w:rsidR="00F4422A" w:rsidRPr="00B65450">
        <w:t>– Sutarties 2 priedas</w:t>
      </w:r>
      <w:r w:rsidR="00325503" w:rsidRPr="00B65450">
        <w:t>;</w:t>
      </w:r>
    </w:p>
    <w:p w14:paraId="58362346" w14:textId="7BECC537" w:rsidR="00EC759D" w:rsidRPr="0047318D" w:rsidRDefault="00325503" w:rsidP="006B30D8">
      <w:pPr>
        <w:pStyle w:val="prastasis1"/>
        <w:numPr>
          <w:ilvl w:val="1"/>
          <w:numId w:val="27"/>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shd w:val="clear" w:color="auto" w:fill="auto"/>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shd w:val="clear" w:color="auto" w:fill="auto"/>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A35054">
        <w:tc>
          <w:tcPr>
            <w:tcW w:w="5812" w:type="dxa"/>
            <w:shd w:val="clear" w:color="auto" w:fill="auto"/>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shd w:val="clear" w:color="auto" w:fill="auto"/>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shd w:val="clear" w:color="auto" w:fill="auto"/>
            <w:tcMar>
              <w:top w:w="0" w:type="dxa"/>
              <w:left w:w="0" w:type="dxa"/>
              <w:bottom w:w="0" w:type="dxa"/>
              <w:right w:w="0" w:type="dxa"/>
            </w:tcMar>
          </w:tcPr>
          <w:p w14:paraId="61D25D16" w14:textId="77777777" w:rsidR="00101FE8" w:rsidRPr="00B65450" w:rsidRDefault="00101FE8" w:rsidP="00617271">
            <w:pPr>
              <w:pStyle w:val="prastasis1"/>
              <w:numPr>
                <w:ilvl w:val="0"/>
                <w:numId w:val="0"/>
              </w:numPr>
            </w:pPr>
            <w:r w:rsidRPr="00B65450">
              <w:t>Įstaigos kodas: 191717258</w:t>
            </w:r>
          </w:p>
        </w:tc>
        <w:tc>
          <w:tcPr>
            <w:tcW w:w="4843" w:type="dxa"/>
            <w:shd w:val="clear" w:color="auto" w:fill="auto"/>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shd w:val="clear" w:color="auto" w:fill="auto"/>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shd w:val="clear" w:color="auto" w:fill="auto"/>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shd w:val="clear" w:color="auto" w:fill="auto"/>
            <w:tcMar>
              <w:top w:w="0" w:type="dxa"/>
              <w:left w:w="0" w:type="dxa"/>
              <w:bottom w:w="0" w:type="dxa"/>
              <w:right w:w="0" w:type="dxa"/>
            </w:tcMar>
          </w:tcPr>
          <w:p w14:paraId="1019F04C" w14:textId="38A2D76B" w:rsidR="00101FE8" w:rsidRPr="00742986" w:rsidRDefault="00A35054" w:rsidP="00A35054">
            <w:pPr>
              <w:rPr>
                <w:color w:val="1F497D"/>
                <w:highlight w:val="yellow"/>
              </w:rPr>
            </w:pPr>
            <w:r w:rsidRPr="00D224C2">
              <w:rPr>
                <w:rFonts w:ascii="Times New Roman" w:hAnsi="Times New Roman"/>
                <w:sz w:val="24"/>
                <w:szCs w:val="24"/>
              </w:rPr>
              <w:t>A/S</w:t>
            </w:r>
            <w:r w:rsidR="00101FE8" w:rsidRPr="00D224C2">
              <w:rPr>
                <w:rFonts w:ascii="Times New Roman" w:hAnsi="Times New Roman"/>
                <w:sz w:val="24"/>
                <w:szCs w:val="24"/>
              </w:rPr>
              <w:t xml:space="preserve"> </w:t>
            </w:r>
            <w:r w:rsidR="00580F94" w:rsidRPr="00580F94">
              <w:rPr>
                <w:rFonts w:ascii="Times New Roman" w:hAnsi="Times New Roman"/>
                <w:sz w:val="24"/>
                <w:szCs w:val="24"/>
              </w:rPr>
              <w:t>LT56 4040 0636 1000 0313</w:t>
            </w:r>
          </w:p>
        </w:tc>
        <w:tc>
          <w:tcPr>
            <w:tcW w:w="4843" w:type="dxa"/>
            <w:shd w:val="clear" w:color="auto" w:fill="auto"/>
            <w:tcMar>
              <w:top w:w="0" w:type="dxa"/>
              <w:left w:w="0" w:type="dxa"/>
              <w:bottom w:w="0" w:type="dxa"/>
              <w:right w:w="0" w:type="dxa"/>
            </w:tcMar>
          </w:tcPr>
          <w:p w14:paraId="4E245EB0" w14:textId="77777777"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A/S</w:t>
            </w:r>
          </w:p>
        </w:tc>
      </w:tr>
      <w:tr w:rsidR="00101FE8" w:rsidRPr="00B65450" w14:paraId="2A3532E5" w14:textId="77777777" w:rsidTr="00A35054">
        <w:tc>
          <w:tcPr>
            <w:tcW w:w="5812" w:type="dxa"/>
            <w:shd w:val="clear" w:color="auto" w:fill="auto"/>
            <w:tcMar>
              <w:top w:w="0" w:type="dxa"/>
              <w:left w:w="0" w:type="dxa"/>
              <w:bottom w:w="0" w:type="dxa"/>
              <w:right w:w="0" w:type="dxa"/>
            </w:tcMar>
          </w:tcPr>
          <w:p w14:paraId="267CC600" w14:textId="77777777" w:rsidR="00101FE8" w:rsidRDefault="00D224C2" w:rsidP="00617271">
            <w:pPr>
              <w:pStyle w:val="prastasis1"/>
              <w:numPr>
                <w:ilvl w:val="0"/>
                <w:numId w:val="0"/>
              </w:numPr>
            </w:pPr>
            <w:r w:rsidRPr="00D224C2">
              <w:t>Finansų įstaiga: LR valstybinė institucija</w:t>
            </w:r>
          </w:p>
          <w:p w14:paraId="20D9E6B5" w14:textId="2548821A" w:rsidR="00D224C2" w:rsidRPr="00742986" w:rsidRDefault="00D224C2" w:rsidP="00617271">
            <w:pPr>
              <w:pStyle w:val="prastasis1"/>
              <w:numPr>
                <w:ilvl w:val="0"/>
                <w:numId w:val="0"/>
              </w:numPr>
              <w:rPr>
                <w:highlight w:val="yellow"/>
              </w:rPr>
            </w:pPr>
            <w:r w:rsidRPr="00D224C2">
              <w:t>Lietuvos Respublikos Finansų ministerija</w:t>
            </w:r>
          </w:p>
        </w:tc>
        <w:tc>
          <w:tcPr>
            <w:tcW w:w="4843" w:type="dxa"/>
            <w:shd w:val="clear" w:color="auto" w:fill="auto"/>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A35054">
        <w:tc>
          <w:tcPr>
            <w:tcW w:w="5812" w:type="dxa"/>
            <w:shd w:val="clear" w:color="auto" w:fill="auto"/>
            <w:tcMar>
              <w:top w:w="0" w:type="dxa"/>
              <w:left w:w="0" w:type="dxa"/>
              <w:bottom w:w="0" w:type="dxa"/>
              <w:right w:w="0" w:type="dxa"/>
            </w:tcMar>
          </w:tcPr>
          <w:p w14:paraId="55EE3FE6" w14:textId="4C95C4C9" w:rsidR="00101FE8" w:rsidRPr="00742986" w:rsidRDefault="00D224C2" w:rsidP="00617271">
            <w:pPr>
              <w:pStyle w:val="prastasis1"/>
              <w:numPr>
                <w:ilvl w:val="0"/>
                <w:numId w:val="0"/>
              </w:numPr>
              <w:rPr>
                <w:highlight w:val="yellow"/>
              </w:rPr>
            </w:pPr>
            <w:r w:rsidRPr="00D224C2">
              <w:t>Finansų įstaigos kodas: 40400</w:t>
            </w:r>
          </w:p>
        </w:tc>
        <w:tc>
          <w:tcPr>
            <w:tcW w:w="4843" w:type="dxa"/>
            <w:shd w:val="clear" w:color="auto" w:fill="auto"/>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shd w:val="clear" w:color="auto" w:fill="auto"/>
            <w:tcMar>
              <w:top w:w="0" w:type="dxa"/>
              <w:left w:w="0" w:type="dxa"/>
              <w:bottom w:w="0" w:type="dxa"/>
              <w:right w:w="0" w:type="dxa"/>
            </w:tcMar>
          </w:tcPr>
          <w:p w14:paraId="09CACB94" w14:textId="77777777" w:rsidR="00101FE8" w:rsidRPr="00B65450" w:rsidRDefault="00CB3A0D" w:rsidP="00617271">
            <w:pPr>
              <w:pStyle w:val="prastasis1"/>
              <w:numPr>
                <w:ilvl w:val="0"/>
                <w:numId w:val="0"/>
              </w:numPr>
            </w:pPr>
            <w:r w:rsidRPr="00B65450">
              <w:t xml:space="preserve">Tel.: +370 </w:t>
            </w:r>
            <w:r w:rsidR="00101FE8" w:rsidRPr="00B65450">
              <w:t>706 64244</w:t>
            </w:r>
          </w:p>
        </w:tc>
        <w:tc>
          <w:tcPr>
            <w:tcW w:w="4843" w:type="dxa"/>
            <w:shd w:val="clear" w:color="auto" w:fill="auto"/>
            <w:tcMar>
              <w:top w:w="0" w:type="dxa"/>
              <w:left w:w="0" w:type="dxa"/>
              <w:bottom w:w="0" w:type="dxa"/>
              <w:right w:w="0" w:type="dxa"/>
            </w:tcMar>
          </w:tcPr>
          <w:p w14:paraId="43F0B42C" w14:textId="77777777"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shd w:val="clear" w:color="auto" w:fill="auto"/>
            <w:tcMar>
              <w:top w:w="0" w:type="dxa"/>
              <w:left w:w="0" w:type="dxa"/>
              <w:bottom w:w="0" w:type="dxa"/>
              <w:right w:w="0" w:type="dxa"/>
            </w:tcMar>
          </w:tcPr>
          <w:p w14:paraId="2D7C2A79" w14:textId="7777777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0"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shd w:val="clear" w:color="auto" w:fill="auto"/>
            <w:tcMar>
              <w:top w:w="0" w:type="dxa"/>
              <w:left w:w="0" w:type="dxa"/>
              <w:bottom w:w="0" w:type="dxa"/>
              <w:right w:w="0" w:type="dxa"/>
            </w:tcMar>
          </w:tcPr>
          <w:p w14:paraId="5C4AB762" w14:textId="77777777"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t>El. paštas:</w:t>
            </w:r>
            <w:r w:rsidR="006436B8" w:rsidRPr="00B65450">
              <w:rPr>
                <w:rStyle w:val="Numatytasispastraiposriftas1"/>
                <w:rFonts w:ascii="Times New Roman" w:hAnsi="Times New Roman"/>
                <w:bCs/>
                <w:i/>
                <w:sz w:val="24"/>
                <w:szCs w:val="24"/>
              </w:rPr>
              <w:t xml:space="preserve"> </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5B4DD968" w14:textId="5DF94205" w:rsidR="006436B8" w:rsidRPr="00B65450" w:rsidRDefault="00A35054" w:rsidP="00D34837">
            <w:pPr>
              <w:jc w:val="both"/>
              <w:rPr>
                <w:rFonts w:ascii="Times New Roman" w:eastAsia="Times New Roman" w:hAnsi="Times New Roman"/>
                <w:sz w:val="24"/>
                <w:szCs w:val="24"/>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tc>
      </w:tr>
    </w:tbl>
    <w:p w14:paraId="4CBECBDB" w14:textId="77777777" w:rsidR="00B5233B" w:rsidRDefault="00B5233B" w:rsidP="00984A30">
      <w:pPr>
        <w:spacing w:line="276" w:lineRule="auto"/>
        <w:ind w:left="6237"/>
        <w:rPr>
          <w:rFonts w:ascii="Times New Roman" w:hAnsi="Times New Roman"/>
          <w:sz w:val="24"/>
          <w:szCs w:val="24"/>
        </w:rPr>
      </w:pPr>
    </w:p>
    <w:p w14:paraId="54B61D3E" w14:textId="698CBD65" w:rsidR="00B5233B" w:rsidRDefault="00B5233B">
      <w:pPr>
        <w:spacing w:after="200" w:line="276" w:lineRule="auto"/>
        <w:rPr>
          <w:rFonts w:ascii="Times New Roman" w:hAnsi="Times New Roman"/>
          <w:sz w:val="24"/>
          <w:szCs w:val="24"/>
        </w:rPr>
      </w:pPr>
    </w:p>
    <w:p w14:paraId="4B5C49A9" w14:textId="236D0923"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t>20</w:t>
      </w:r>
      <w:r w:rsidR="00DF0C61">
        <w:rPr>
          <w:rFonts w:ascii="Times New Roman" w:hAnsi="Times New Roman"/>
          <w:sz w:val="24"/>
          <w:szCs w:val="24"/>
        </w:rPr>
        <w:t>2</w:t>
      </w:r>
      <w:r w:rsidR="003A2168">
        <w:rPr>
          <w:rFonts w:ascii="Times New Roman" w:hAnsi="Times New Roman"/>
          <w:sz w:val="24"/>
          <w:szCs w:val="24"/>
        </w:rPr>
        <w:t>5</w:t>
      </w:r>
      <w:r w:rsidR="00D61B0A" w:rsidRPr="00B65450">
        <w:rPr>
          <w:rFonts w:ascii="Times New Roman" w:hAnsi="Times New Roman"/>
          <w:sz w:val="24"/>
          <w:szCs w:val="24"/>
        </w:rPr>
        <w:t xml:space="preserve"> m.</w:t>
      </w:r>
      <w:r w:rsidR="002535EF">
        <w:rPr>
          <w:rFonts w:ascii="Times New Roman" w:hAnsi="Times New Roman"/>
          <w:sz w:val="24"/>
          <w:szCs w:val="24"/>
        </w:rPr>
        <w:t xml:space="preserve"> kovo   </w:t>
      </w:r>
      <w:r w:rsidRPr="00B65450">
        <w:rPr>
          <w:rFonts w:ascii="Times New Roman" w:hAnsi="Times New Roman"/>
          <w:sz w:val="24"/>
          <w:szCs w:val="24"/>
        </w:rPr>
        <w:t xml:space="preserve"> </w:t>
      </w:r>
      <w:r w:rsidR="002535EF">
        <w:rPr>
          <w:rFonts w:ascii="Times New Roman" w:hAnsi="Times New Roman"/>
          <w:sz w:val="24"/>
          <w:szCs w:val="24"/>
        </w:rPr>
        <w:t xml:space="preserve"> </w:t>
      </w:r>
      <w:r w:rsidRPr="00B65450">
        <w:rPr>
          <w:rFonts w:ascii="Times New Roman" w:hAnsi="Times New Roman"/>
          <w:sz w:val="24"/>
          <w:szCs w:val="24"/>
        </w:rPr>
        <w:t>d.</w:t>
      </w:r>
    </w:p>
    <w:p w14:paraId="2E82C44B" w14:textId="77777777"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9B13A4D" w14:textId="77777777" w:rsidR="00D91BC8" w:rsidRDefault="00984A30" w:rsidP="00D61B0A">
      <w:pPr>
        <w:spacing w:line="276" w:lineRule="auto"/>
        <w:ind w:left="4941" w:firstLine="1296"/>
        <w:rPr>
          <w:rFonts w:ascii="Times New Roman" w:hAnsi="Times New Roman"/>
          <w:snapToGrid w:val="0"/>
          <w:sz w:val="24"/>
          <w:szCs w:val="24"/>
        </w:rPr>
      </w:pPr>
      <w:r w:rsidRPr="00B65450">
        <w:rPr>
          <w:rFonts w:ascii="Times New Roman" w:hAnsi="Times New Roman"/>
          <w:snapToGrid w:val="0"/>
          <w:sz w:val="24"/>
          <w:szCs w:val="24"/>
        </w:rPr>
        <w:t>1 priedas</w:t>
      </w:r>
    </w:p>
    <w:p w14:paraId="6565228F" w14:textId="77777777" w:rsidR="002535EF" w:rsidRDefault="002535EF" w:rsidP="00850E7C">
      <w:pPr>
        <w:suppressAutoHyphens/>
        <w:autoSpaceDN w:val="0"/>
        <w:spacing w:after="200" w:line="276" w:lineRule="auto"/>
        <w:ind w:firstLine="709"/>
        <w:jc w:val="center"/>
        <w:textAlignment w:val="baseline"/>
        <w:rPr>
          <w:rFonts w:ascii="Times New Roman" w:hAnsi="Times New Roman"/>
          <w:bCs/>
        </w:rPr>
      </w:pPr>
    </w:p>
    <w:p w14:paraId="2F3C0663" w14:textId="77777777" w:rsidR="002535EF" w:rsidRPr="002535EF" w:rsidRDefault="002535EF" w:rsidP="002535EF">
      <w:pPr>
        <w:autoSpaceDE w:val="0"/>
        <w:autoSpaceDN w:val="0"/>
        <w:adjustRightInd w:val="0"/>
        <w:jc w:val="center"/>
        <w:rPr>
          <w:rFonts w:ascii="Times New Roman" w:hAnsi="Times New Roman"/>
          <w:color w:val="000000"/>
          <w:sz w:val="24"/>
          <w:szCs w:val="24"/>
        </w:rPr>
      </w:pPr>
      <w:r w:rsidRPr="002535EF">
        <w:rPr>
          <w:rFonts w:ascii="Times New Roman" w:hAnsi="Times New Roman"/>
          <w:b/>
          <w:bCs/>
          <w:color w:val="000000"/>
          <w:sz w:val="24"/>
          <w:szCs w:val="24"/>
        </w:rPr>
        <w:t>SLAPTO KLIENTO TYRIMO PASLAUGŲ</w:t>
      </w:r>
    </w:p>
    <w:p w14:paraId="2CCDC90D" w14:textId="77777777" w:rsidR="002535EF" w:rsidRPr="002535EF" w:rsidRDefault="002535EF" w:rsidP="002535EF">
      <w:pPr>
        <w:autoSpaceDE w:val="0"/>
        <w:autoSpaceDN w:val="0"/>
        <w:adjustRightInd w:val="0"/>
        <w:jc w:val="center"/>
        <w:rPr>
          <w:rFonts w:ascii="Times New Roman" w:hAnsi="Times New Roman"/>
          <w:color w:val="000000"/>
          <w:sz w:val="24"/>
          <w:szCs w:val="24"/>
        </w:rPr>
      </w:pPr>
      <w:r w:rsidRPr="002535EF">
        <w:rPr>
          <w:rFonts w:ascii="Times New Roman" w:hAnsi="Times New Roman"/>
          <w:b/>
          <w:bCs/>
          <w:color w:val="000000"/>
          <w:sz w:val="24"/>
          <w:szCs w:val="24"/>
        </w:rPr>
        <w:t>TECHNINĖ SPECIFIKACIJA</w:t>
      </w:r>
    </w:p>
    <w:p w14:paraId="6DA6D455" w14:textId="77777777" w:rsidR="002535EF" w:rsidRPr="002535EF" w:rsidRDefault="002535EF" w:rsidP="002535EF">
      <w:pPr>
        <w:autoSpaceDE w:val="0"/>
        <w:autoSpaceDN w:val="0"/>
        <w:adjustRightInd w:val="0"/>
        <w:rPr>
          <w:rFonts w:ascii="Times New Roman" w:hAnsi="Times New Roman"/>
          <w:b/>
          <w:bCs/>
          <w:color w:val="000000"/>
          <w:sz w:val="24"/>
          <w:szCs w:val="24"/>
        </w:rPr>
      </w:pPr>
    </w:p>
    <w:p w14:paraId="342CAE33" w14:textId="77777777" w:rsidR="002535EF" w:rsidRPr="002535EF" w:rsidRDefault="002535EF" w:rsidP="002535EF">
      <w:pPr>
        <w:autoSpaceDE w:val="0"/>
        <w:autoSpaceDN w:val="0"/>
        <w:adjustRightInd w:val="0"/>
        <w:ind w:firstLine="851"/>
        <w:jc w:val="both"/>
        <w:rPr>
          <w:rFonts w:ascii="Times New Roman" w:hAnsi="Times New Roman"/>
          <w:color w:val="000000"/>
          <w:sz w:val="24"/>
          <w:szCs w:val="24"/>
        </w:rPr>
      </w:pPr>
      <w:r w:rsidRPr="002535EF">
        <w:rPr>
          <w:rFonts w:ascii="Times New Roman" w:hAnsi="Times New Roman"/>
          <w:b/>
          <w:bCs/>
          <w:color w:val="000000"/>
          <w:sz w:val="24"/>
          <w:szCs w:val="24"/>
        </w:rPr>
        <w:t>Pirkimo tikslas</w:t>
      </w:r>
      <w:r w:rsidRPr="002535EF">
        <w:rPr>
          <w:rFonts w:ascii="Times New Roman" w:hAnsi="Times New Roman"/>
          <w:color w:val="000000"/>
          <w:sz w:val="24"/>
          <w:szCs w:val="24"/>
        </w:rPr>
        <w:t xml:space="preserve"> – atliekant slapto kliento tyrimą, įvertinti Socialinių paslaugų priežiūros departamento prie Socialinės apsaugos ir darbo ministerijos (toliau – Departamentas arba Pirkėjas) Įstaigų priežiūros skyriaus darbuotojų klientų aptarnavimo ir konsultavimo kokybę (prieinamumo, rezultatyvumo, įvaizdžio ir/ar kt. aspektais), išskirti stipriąsias ir silpnąsias puses, numatyti klientų aptarnavimo ir konsultavimo gebėjimų tobulinimo kryptis. Remiantis atliko tyrimo duomenimis, darbuotojams organizuoti reikalingus mokymus.</w:t>
      </w:r>
    </w:p>
    <w:p w14:paraId="3123B4F8" w14:textId="77777777" w:rsidR="002535EF" w:rsidRPr="002535EF" w:rsidRDefault="002535EF" w:rsidP="002535EF">
      <w:pPr>
        <w:autoSpaceDE w:val="0"/>
        <w:autoSpaceDN w:val="0"/>
        <w:adjustRightInd w:val="0"/>
        <w:ind w:firstLine="851"/>
        <w:jc w:val="both"/>
        <w:rPr>
          <w:rFonts w:ascii="Times New Roman" w:hAnsi="Times New Roman"/>
          <w:color w:val="000000"/>
          <w:sz w:val="24"/>
          <w:szCs w:val="24"/>
        </w:rPr>
      </w:pPr>
    </w:p>
    <w:p w14:paraId="41E24AC9" w14:textId="77777777" w:rsidR="002535EF" w:rsidRPr="002535EF" w:rsidRDefault="002535EF" w:rsidP="002535EF">
      <w:pPr>
        <w:autoSpaceDE w:val="0"/>
        <w:autoSpaceDN w:val="0"/>
        <w:adjustRightInd w:val="0"/>
        <w:ind w:firstLine="851"/>
        <w:jc w:val="both"/>
        <w:rPr>
          <w:rFonts w:ascii="Times New Roman" w:hAnsi="Times New Roman"/>
          <w:b/>
          <w:bCs/>
          <w:color w:val="000000"/>
          <w:sz w:val="24"/>
          <w:szCs w:val="24"/>
        </w:rPr>
      </w:pPr>
      <w:r w:rsidRPr="002535EF">
        <w:rPr>
          <w:rFonts w:ascii="Times New Roman" w:hAnsi="Times New Roman"/>
          <w:b/>
          <w:bCs/>
          <w:color w:val="000000"/>
          <w:sz w:val="24"/>
          <w:szCs w:val="24"/>
        </w:rPr>
        <w:t xml:space="preserve">Pirkimo objekto aprašymas: </w:t>
      </w:r>
    </w:p>
    <w:p w14:paraId="215BDFCE" w14:textId="77777777" w:rsidR="002535EF" w:rsidRPr="002535EF" w:rsidRDefault="002535EF" w:rsidP="002535EF">
      <w:pPr>
        <w:numPr>
          <w:ilvl w:val="0"/>
          <w:numId w:val="28"/>
        </w:numPr>
        <w:tabs>
          <w:tab w:val="left" w:pos="1134"/>
        </w:tabs>
        <w:autoSpaceDE w:val="0"/>
        <w:autoSpaceDN w:val="0"/>
        <w:adjustRightInd w:val="0"/>
        <w:ind w:left="0" w:firstLine="851"/>
        <w:jc w:val="both"/>
        <w:rPr>
          <w:rFonts w:ascii="Times New Roman" w:hAnsi="Times New Roman"/>
          <w:color w:val="000000"/>
          <w:sz w:val="24"/>
          <w:szCs w:val="24"/>
        </w:rPr>
      </w:pPr>
      <w:r w:rsidRPr="002535EF">
        <w:rPr>
          <w:rFonts w:ascii="Times New Roman" w:hAnsi="Times New Roman"/>
          <w:color w:val="000000"/>
          <w:sz w:val="24"/>
          <w:szCs w:val="24"/>
        </w:rPr>
        <w:t xml:space="preserve">Pagal iš anksto parengtus ir su Departamentu suderintus scenarijus turi būti įvertinti ne daugiau kaip 11 (vienuolika) Įstaigų priežiūros skyriaus darbuotojų gebėjimai aptarnauti klientus bei juos konsultuoti. </w:t>
      </w:r>
    </w:p>
    <w:p w14:paraId="5CA5B30F" w14:textId="77777777" w:rsidR="002535EF" w:rsidRPr="002535EF" w:rsidRDefault="002535EF" w:rsidP="002535EF">
      <w:pPr>
        <w:numPr>
          <w:ilvl w:val="0"/>
          <w:numId w:val="28"/>
        </w:numPr>
        <w:tabs>
          <w:tab w:val="left" w:pos="1134"/>
        </w:tabs>
        <w:autoSpaceDE w:val="0"/>
        <w:autoSpaceDN w:val="0"/>
        <w:adjustRightInd w:val="0"/>
        <w:ind w:left="0" w:firstLine="851"/>
        <w:jc w:val="both"/>
        <w:rPr>
          <w:rFonts w:ascii="Times New Roman" w:eastAsia="Times New Roman" w:hAnsi="Times New Roman"/>
          <w:color w:val="000000"/>
          <w:sz w:val="24"/>
          <w:szCs w:val="24"/>
        </w:rPr>
      </w:pPr>
      <w:bookmarkStart w:id="2" w:name="_Hlk159490345"/>
      <w:r w:rsidRPr="002535EF">
        <w:rPr>
          <w:rFonts w:ascii="Times New Roman" w:hAnsi="Times New Roman"/>
          <w:color w:val="000000"/>
          <w:sz w:val="24"/>
          <w:szCs w:val="24"/>
        </w:rPr>
        <w:t>Slapto kliento tyrimas bus atliekamas tik telefoninių skambučių būdu. Slapto kliento tyrimo metu turi būti įvertinta Departamento Klientų aptarnavimo standarte nustatytų principų laikymasis (prieiga per internetą:</w:t>
      </w:r>
      <w:r w:rsidRPr="002535EF">
        <w:rPr>
          <w:rFonts w:ascii="Arial" w:hAnsi="Arial" w:cs="Arial"/>
          <w:color w:val="000000"/>
          <w:sz w:val="24"/>
          <w:szCs w:val="24"/>
          <w14:ligatures w14:val="standardContextual"/>
        </w:rPr>
        <w:t xml:space="preserve"> </w:t>
      </w:r>
      <w:hyperlink r:id="rId11" w:history="1">
        <w:r w:rsidRPr="002535EF">
          <w:rPr>
            <w:rFonts w:ascii="Times New Roman" w:hAnsi="Times New Roman"/>
            <w:color w:val="0563C1"/>
            <w:sz w:val="24"/>
            <w:szCs w:val="24"/>
            <w:u w:val="single"/>
          </w:rPr>
          <w:t>https://sppd.lrv.lt/lt/struktura-ir-kontaktine-informacija/asmenu-aptarnavimas</w:t>
        </w:r>
      </w:hyperlink>
      <w:r w:rsidRPr="002535EF">
        <w:rPr>
          <w:rFonts w:ascii="Times New Roman" w:hAnsi="Times New Roman"/>
          <w:color w:val="000000"/>
          <w:sz w:val="24"/>
          <w:szCs w:val="24"/>
        </w:rPr>
        <w:t>) ir kitos Paslaugų teikėjo sprendimu aktualios sritys.</w:t>
      </w:r>
    </w:p>
    <w:p w14:paraId="5BD31C64" w14:textId="77777777" w:rsidR="002535EF" w:rsidRPr="002535EF" w:rsidRDefault="002535EF" w:rsidP="002535EF">
      <w:pPr>
        <w:numPr>
          <w:ilvl w:val="0"/>
          <w:numId w:val="28"/>
        </w:numPr>
        <w:tabs>
          <w:tab w:val="left" w:pos="1134"/>
        </w:tabs>
        <w:autoSpaceDE w:val="0"/>
        <w:autoSpaceDN w:val="0"/>
        <w:adjustRightInd w:val="0"/>
        <w:ind w:left="0" w:firstLine="851"/>
        <w:jc w:val="both"/>
        <w:rPr>
          <w:rFonts w:ascii="Times New Roman" w:hAnsi="Times New Roman"/>
          <w:color w:val="000000"/>
          <w:sz w:val="24"/>
          <w:szCs w:val="24"/>
        </w:rPr>
      </w:pPr>
      <w:bookmarkStart w:id="3" w:name="_Hlk125633029"/>
      <w:bookmarkEnd w:id="2"/>
      <w:r w:rsidRPr="002535EF">
        <w:rPr>
          <w:rFonts w:ascii="Times New Roman" w:hAnsi="Times New Roman"/>
          <w:color w:val="000000"/>
          <w:sz w:val="24"/>
          <w:szCs w:val="24"/>
        </w:rPr>
        <w:t xml:space="preserve">Slapto kliento tyrimo </w:t>
      </w:r>
      <w:bookmarkEnd w:id="3"/>
      <w:r w:rsidRPr="002535EF">
        <w:rPr>
          <w:rFonts w:ascii="Times New Roman" w:hAnsi="Times New Roman"/>
          <w:color w:val="000000"/>
          <w:sz w:val="24"/>
          <w:szCs w:val="24"/>
        </w:rPr>
        <w:t>metu turi būti įvykdytas 1 (vienas) skambučių ciklas ir parengta 1 (viena) ataskaita:</w:t>
      </w:r>
    </w:p>
    <w:p w14:paraId="4CF50F47" w14:textId="77777777" w:rsidR="002535EF" w:rsidRPr="002535EF" w:rsidRDefault="002535EF" w:rsidP="002535EF">
      <w:pPr>
        <w:tabs>
          <w:tab w:val="left" w:pos="1134"/>
        </w:tabs>
        <w:autoSpaceDE w:val="0"/>
        <w:autoSpaceDN w:val="0"/>
        <w:adjustRightInd w:val="0"/>
        <w:ind w:firstLine="851"/>
        <w:jc w:val="both"/>
        <w:rPr>
          <w:rFonts w:ascii="Times New Roman" w:hAnsi="Times New Roman"/>
          <w:color w:val="000000"/>
          <w:sz w:val="24"/>
          <w:szCs w:val="24"/>
        </w:rPr>
      </w:pPr>
      <w:r w:rsidRPr="002535EF">
        <w:rPr>
          <w:rFonts w:ascii="Times New Roman" w:hAnsi="Times New Roman"/>
          <w:color w:val="000000"/>
          <w:sz w:val="24"/>
          <w:szCs w:val="24"/>
        </w:rPr>
        <w:t>3.1. Skambučių ciklas apima ne mažiau kaip 3 (tris) skambučius kiekvienam skyriaus darbuotojui, parenkant skirtingą darbo dienos metą (pvz., darbo pradžioje, prieš pietus / po pietų, darbo pabaigoje) bei skirtingą pokalbio scenarijų. Skambučių ciklas iš viso apima ne mažiau kaip 33 (trisdešimt tris) skambučius (3x11).</w:t>
      </w:r>
    </w:p>
    <w:p w14:paraId="705806A9" w14:textId="77777777" w:rsidR="002535EF" w:rsidRPr="002535EF" w:rsidRDefault="002535EF" w:rsidP="002535EF">
      <w:pPr>
        <w:tabs>
          <w:tab w:val="left" w:pos="1134"/>
        </w:tabs>
        <w:autoSpaceDE w:val="0"/>
        <w:autoSpaceDN w:val="0"/>
        <w:adjustRightInd w:val="0"/>
        <w:ind w:firstLine="851"/>
        <w:jc w:val="both"/>
        <w:rPr>
          <w:rFonts w:ascii="Times New Roman" w:hAnsi="Times New Roman"/>
          <w:color w:val="000000"/>
          <w:sz w:val="24"/>
          <w:szCs w:val="24"/>
        </w:rPr>
      </w:pPr>
      <w:r w:rsidRPr="002535EF">
        <w:rPr>
          <w:rFonts w:ascii="Times New Roman" w:hAnsi="Times New Roman"/>
          <w:color w:val="000000"/>
          <w:sz w:val="24"/>
          <w:szCs w:val="24"/>
        </w:rPr>
        <w:t>3.2. Ataskaita apima vieno skambučių ciklo duomenų apibendrinimą, išvadas, rekomendacijas dėl gebėjimų tobulinimo ir kt.</w:t>
      </w:r>
    </w:p>
    <w:p w14:paraId="7C046280" w14:textId="77777777" w:rsidR="002535EF" w:rsidRPr="002535EF" w:rsidRDefault="002535EF" w:rsidP="002535EF">
      <w:pPr>
        <w:numPr>
          <w:ilvl w:val="0"/>
          <w:numId w:val="28"/>
        </w:numPr>
        <w:tabs>
          <w:tab w:val="left" w:pos="851"/>
          <w:tab w:val="left" w:pos="1134"/>
        </w:tabs>
        <w:autoSpaceDE w:val="0"/>
        <w:autoSpaceDN w:val="0"/>
        <w:adjustRightInd w:val="0"/>
        <w:ind w:left="0" w:firstLine="774"/>
        <w:jc w:val="both"/>
        <w:rPr>
          <w:rFonts w:ascii="Times New Roman" w:hAnsi="Times New Roman"/>
          <w:b/>
          <w:bCs/>
          <w:color w:val="000000"/>
          <w:sz w:val="24"/>
          <w:szCs w:val="24"/>
        </w:rPr>
      </w:pPr>
      <w:r w:rsidRPr="002535EF">
        <w:rPr>
          <w:rFonts w:ascii="Times New Roman" w:hAnsi="Times New Roman"/>
          <w:color w:val="000000"/>
          <w:sz w:val="24"/>
          <w:szCs w:val="24"/>
        </w:rPr>
        <w:t xml:space="preserve">Parengta ataskaita Departamentui turi būti pristatyta Paslaugų teikėjo paskirto asmens nuotoliniu būdu (naudojantis </w:t>
      </w:r>
      <w:proofErr w:type="spellStart"/>
      <w:r w:rsidRPr="002535EF">
        <w:rPr>
          <w:rFonts w:ascii="Times New Roman" w:hAnsi="Times New Roman"/>
          <w:color w:val="000000"/>
          <w:sz w:val="24"/>
          <w:szCs w:val="24"/>
        </w:rPr>
        <w:t>Teams</w:t>
      </w:r>
      <w:proofErr w:type="spellEnd"/>
      <w:r w:rsidRPr="002535EF">
        <w:rPr>
          <w:rFonts w:ascii="Times New Roman" w:hAnsi="Times New Roman"/>
          <w:color w:val="000000"/>
          <w:sz w:val="24"/>
          <w:szCs w:val="24"/>
        </w:rPr>
        <w:t xml:space="preserve">, </w:t>
      </w:r>
      <w:proofErr w:type="spellStart"/>
      <w:r w:rsidRPr="002535EF">
        <w:rPr>
          <w:rFonts w:ascii="Times New Roman" w:hAnsi="Times New Roman"/>
          <w:color w:val="000000"/>
          <w:sz w:val="24"/>
          <w:szCs w:val="24"/>
        </w:rPr>
        <w:t>Zoom</w:t>
      </w:r>
      <w:proofErr w:type="spellEnd"/>
      <w:r w:rsidRPr="002535EF">
        <w:rPr>
          <w:rFonts w:ascii="Times New Roman" w:hAnsi="Times New Roman"/>
          <w:color w:val="000000"/>
          <w:sz w:val="24"/>
          <w:szCs w:val="24"/>
        </w:rPr>
        <w:t xml:space="preserve"> ar kita Paslaugų teikėjui patogia platforma). Pristatymo metu turi būti aptartos stipriosios, silpnosios konsultavimo bei klientų aptarnavimo pusės, įgūdžių tobulinimo rekomendacijos ir kt. Paslaugų teikėjas pristatymo detales ir formatą suderina su Departamentu ne mažiau kaip 5 (penkioms) d. d. iki numatytos pristatymo dienos. </w:t>
      </w:r>
    </w:p>
    <w:p w14:paraId="4F43B1EC" w14:textId="77777777" w:rsidR="002535EF" w:rsidRPr="002535EF" w:rsidRDefault="002535EF" w:rsidP="002535EF">
      <w:pPr>
        <w:ind w:firstLine="851"/>
        <w:rPr>
          <w:rFonts w:ascii="Times New Roman" w:eastAsia="Times New Roman" w:hAnsi="Times New Roman"/>
          <w:b/>
          <w:bCs/>
          <w:sz w:val="24"/>
          <w:szCs w:val="24"/>
        </w:rPr>
      </w:pPr>
    </w:p>
    <w:p w14:paraId="730D9A73" w14:textId="77777777" w:rsidR="002535EF" w:rsidRPr="002535EF" w:rsidRDefault="002535EF" w:rsidP="002535EF">
      <w:pPr>
        <w:ind w:firstLine="851"/>
        <w:rPr>
          <w:rFonts w:ascii="Times New Roman" w:eastAsia="Times New Roman" w:hAnsi="Times New Roman"/>
          <w:b/>
          <w:bCs/>
          <w:sz w:val="24"/>
          <w:szCs w:val="24"/>
        </w:rPr>
      </w:pPr>
      <w:r w:rsidRPr="002535EF">
        <w:rPr>
          <w:rFonts w:ascii="Times New Roman" w:eastAsia="Times New Roman" w:hAnsi="Times New Roman"/>
          <w:b/>
          <w:bCs/>
          <w:sz w:val="24"/>
          <w:szCs w:val="24"/>
        </w:rPr>
        <w:t>Slapto kliento tyrimo apimtis ir forma:</w:t>
      </w:r>
    </w:p>
    <w:p w14:paraId="6BEB274F" w14:textId="77777777" w:rsidR="002535EF" w:rsidRPr="002535EF" w:rsidRDefault="002535EF" w:rsidP="002535EF">
      <w:pPr>
        <w:ind w:firstLine="851"/>
        <w:jc w:val="both"/>
        <w:rPr>
          <w:rFonts w:ascii="Times New Roman" w:eastAsia="Times New Roman" w:hAnsi="Times New Roman"/>
          <w:sz w:val="24"/>
          <w:szCs w:val="24"/>
        </w:rPr>
      </w:pPr>
      <w:r w:rsidRPr="002535EF">
        <w:rPr>
          <w:rFonts w:ascii="Times New Roman" w:eastAsia="Times New Roman" w:hAnsi="Times New Roman"/>
          <w:sz w:val="24"/>
          <w:szCs w:val="24"/>
        </w:rPr>
        <w:t>- 1 (vienas) skambučių ciklas, apimantis ne mažiau kaip 3 (tris) skambučius kiekvienam iš 11 (vienuolikos) darbuotojų, iš viso ne mažiau nei 33 (trisdešimt trys) skambučiai;</w:t>
      </w:r>
    </w:p>
    <w:p w14:paraId="374FF384" w14:textId="77777777" w:rsidR="002535EF" w:rsidRPr="002535EF" w:rsidRDefault="002535EF" w:rsidP="002535EF">
      <w:pPr>
        <w:ind w:firstLine="851"/>
        <w:jc w:val="both"/>
        <w:rPr>
          <w:rFonts w:ascii="Times New Roman" w:eastAsia="Times New Roman" w:hAnsi="Times New Roman"/>
          <w:sz w:val="24"/>
          <w:szCs w:val="24"/>
        </w:rPr>
      </w:pPr>
      <w:r w:rsidRPr="002535EF">
        <w:rPr>
          <w:rFonts w:ascii="Times New Roman" w:eastAsia="Times New Roman" w:hAnsi="Times New Roman"/>
          <w:sz w:val="24"/>
          <w:szCs w:val="24"/>
        </w:rPr>
        <w:t xml:space="preserve">- 1 (vienos) ataskaitos su duomenų apibendrinimu, išvadomis, rekomendacijomis parengimas; </w:t>
      </w:r>
    </w:p>
    <w:p w14:paraId="113DE580" w14:textId="77777777" w:rsidR="002535EF" w:rsidRPr="002535EF" w:rsidRDefault="002535EF" w:rsidP="002535EF">
      <w:pPr>
        <w:ind w:firstLine="851"/>
        <w:jc w:val="both"/>
        <w:rPr>
          <w:rFonts w:ascii="Times New Roman" w:eastAsia="Times New Roman" w:hAnsi="Times New Roman"/>
          <w:sz w:val="24"/>
          <w:szCs w:val="24"/>
        </w:rPr>
      </w:pPr>
      <w:r w:rsidRPr="002535EF">
        <w:rPr>
          <w:rFonts w:ascii="Times New Roman" w:eastAsia="Times New Roman" w:hAnsi="Times New Roman"/>
          <w:sz w:val="24"/>
          <w:szCs w:val="24"/>
        </w:rPr>
        <w:t xml:space="preserve">- 1 (vienos) ataskaitos pristatymas (pristatoma Paslaugos teikėjo paskirto asmens nuotoliniu būdu). </w:t>
      </w:r>
    </w:p>
    <w:p w14:paraId="0E9A0B1D" w14:textId="77777777" w:rsidR="002535EF" w:rsidRPr="002535EF" w:rsidRDefault="002535EF" w:rsidP="002535EF">
      <w:pPr>
        <w:ind w:firstLine="851"/>
        <w:rPr>
          <w:rFonts w:ascii="Times New Roman" w:eastAsia="Times New Roman" w:hAnsi="Times New Roman"/>
          <w:sz w:val="24"/>
          <w:szCs w:val="24"/>
        </w:rPr>
      </w:pPr>
    </w:p>
    <w:p w14:paraId="46A90012" w14:textId="77777777" w:rsidR="002535EF" w:rsidRPr="002535EF" w:rsidRDefault="002535EF" w:rsidP="002535EF">
      <w:pPr>
        <w:autoSpaceDE w:val="0"/>
        <w:autoSpaceDN w:val="0"/>
        <w:adjustRightInd w:val="0"/>
        <w:ind w:firstLine="851"/>
        <w:rPr>
          <w:rFonts w:ascii="Times New Roman" w:hAnsi="Times New Roman"/>
          <w:b/>
          <w:color w:val="000000"/>
          <w:sz w:val="24"/>
          <w:szCs w:val="24"/>
        </w:rPr>
      </w:pPr>
      <w:r w:rsidRPr="002535EF">
        <w:rPr>
          <w:rFonts w:ascii="Times New Roman" w:hAnsi="Times New Roman"/>
          <w:b/>
          <w:color w:val="000000"/>
          <w:sz w:val="24"/>
          <w:szCs w:val="24"/>
        </w:rPr>
        <w:t>Paslaugų teikimo terminai:</w:t>
      </w:r>
    </w:p>
    <w:p w14:paraId="5C7496A4" w14:textId="77777777" w:rsidR="002535EF" w:rsidRPr="002535EF" w:rsidRDefault="002535EF" w:rsidP="002535EF">
      <w:pPr>
        <w:numPr>
          <w:ilvl w:val="0"/>
          <w:numId w:val="29"/>
        </w:numPr>
        <w:tabs>
          <w:tab w:val="left" w:pos="993"/>
        </w:tabs>
        <w:ind w:left="0" w:firstLine="851"/>
        <w:contextualSpacing/>
        <w:jc w:val="both"/>
        <w:rPr>
          <w:rFonts w:ascii="Times New Roman" w:eastAsia="Times New Roman" w:hAnsi="Times New Roman"/>
          <w:sz w:val="24"/>
          <w:szCs w:val="24"/>
        </w:rPr>
      </w:pPr>
      <w:r w:rsidRPr="002535EF">
        <w:rPr>
          <w:rFonts w:ascii="Times New Roman" w:eastAsia="Times New Roman" w:hAnsi="Times New Roman"/>
          <w:sz w:val="24"/>
          <w:szCs w:val="24"/>
        </w:rPr>
        <w:t>per 15 (penkiolika) darbo dienų nuo pirkimo sutarties sudarymo dienos Paslaugų teikėjas turi parengti ir su Pirkėju suderinti slaptų skambučių scenarijus, anketas;</w:t>
      </w:r>
    </w:p>
    <w:p w14:paraId="7FC40530" w14:textId="77777777" w:rsidR="002535EF" w:rsidRPr="002535EF" w:rsidRDefault="002535EF" w:rsidP="002535EF">
      <w:pPr>
        <w:numPr>
          <w:ilvl w:val="0"/>
          <w:numId w:val="29"/>
        </w:numPr>
        <w:tabs>
          <w:tab w:val="left" w:pos="993"/>
        </w:tabs>
        <w:ind w:left="0" w:firstLine="851"/>
        <w:contextualSpacing/>
        <w:jc w:val="both"/>
        <w:rPr>
          <w:rFonts w:ascii="Times New Roman" w:eastAsia="Times New Roman" w:hAnsi="Times New Roman"/>
          <w:sz w:val="24"/>
          <w:szCs w:val="24"/>
        </w:rPr>
      </w:pPr>
      <w:r w:rsidRPr="002535EF">
        <w:rPr>
          <w:rFonts w:ascii="Times New Roman" w:eastAsia="Times New Roman" w:hAnsi="Times New Roman"/>
          <w:sz w:val="24"/>
          <w:szCs w:val="24"/>
        </w:rPr>
        <w:t>ne vėliau kaip iki 2025 m. lapkričio 18 d. Paslaugų teikėjas turi pateikti Pirkėjui ataskaitą su duomenų apibendrinimu, išvadomis, rekomendacijomis ir pristatyti tyrimo rezultatus.</w:t>
      </w:r>
    </w:p>
    <w:p w14:paraId="1E080D0F" w14:textId="77777777" w:rsidR="002535EF" w:rsidRPr="002535EF" w:rsidRDefault="002535EF" w:rsidP="002535EF">
      <w:pPr>
        <w:autoSpaceDE w:val="0"/>
        <w:autoSpaceDN w:val="0"/>
        <w:adjustRightInd w:val="0"/>
        <w:jc w:val="center"/>
        <w:rPr>
          <w:rFonts w:ascii="Times New Roman" w:hAnsi="Times New Roman"/>
          <w:color w:val="000000"/>
          <w:sz w:val="24"/>
          <w:szCs w:val="24"/>
        </w:rPr>
      </w:pPr>
    </w:p>
    <w:p w14:paraId="35E9AD6D" w14:textId="77777777" w:rsidR="002535EF" w:rsidRPr="002535EF" w:rsidRDefault="002535EF" w:rsidP="002535EF">
      <w:pPr>
        <w:autoSpaceDE w:val="0"/>
        <w:autoSpaceDN w:val="0"/>
        <w:adjustRightInd w:val="0"/>
        <w:ind w:firstLine="851"/>
        <w:jc w:val="both"/>
        <w:rPr>
          <w:rFonts w:ascii="Times New Roman" w:eastAsia="Times New Roman" w:hAnsi="Times New Roman"/>
          <w:color w:val="000000"/>
          <w:sz w:val="24"/>
          <w:szCs w:val="20"/>
          <w:lang w:eastAsia="ar-SA"/>
        </w:rPr>
      </w:pPr>
      <w:r w:rsidRPr="002535EF">
        <w:rPr>
          <w:rFonts w:ascii="Times New Roman" w:eastAsia="Times New Roman" w:hAnsi="Times New Roman"/>
          <w:b/>
          <w:bCs/>
          <w:color w:val="000000"/>
          <w:sz w:val="24"/>
          <w:szCs w:val="20"/>
          <w:lang w:eastAsia="ar-SA"/>
        </w:rPr>
        <w:t>Aplinkos apsaugos reikalavimai</w:t>
      </w:r>
      <w:r w:rsidRPr="002535EF">
        <w:rPr>
          <w:rFonts w:ascii="Times New Roman" w:eastAsia="Times New Roman" w:hAnsi="Times New Roman"/>
          <w:color w:val="000000"/>
          <w:sz w:val="24"/>
          <w:szCs w:val="20"/>
          <w:lang w:eastAsia="ar-SA"/>
        </w:rPr>
        <w:t>:</w:t>
      </w:r>
    </w:p>
    <w:p w14:paraId="60AEF22E" w14:textId="77777777" w:rsidR="002535EF" w:rsidRPr="002535EF" w:rsidRDefault="002535EF" w:rsidP="002535EF">
      <w:pPr>
        <w:autoSpaceDE w:val="0"/>
        <w:autoSpaceDN w:val="0"/>
        <w:adjustRightInd w:val="0"/>
        <w:ind w:firstLine="851"/>
        <w:jc w:val="both"/>
        <w:rPr>
          <w:rFonts w:ascii="Times New Roman" w:hAnsi="Times New Roman"/>
          <w:color w:val="000000"/>
          <w:sz w:val="24"/>
          <w:szCs w:val="24"/>
        </w:rPr>
      </w:pPr>
      <w:r w:rsidRPr="002535EF">
        <w:rPr>
          <w:rFonts w:ascii="Times New Roman" w:eastAsia="Times New Roman" w:hAnsi="Times New Roman"/>
          <w:color w:val="000000"/>
          <w:sz w:val="24"/>
          <w:szCs w:val="20"/>
          <w:lang w:eastAsia="ar-SA"/>
        </w:rPr>
        <w:lastRenderedPageBreak/>
        <w:t xml:space="preserve">Vykdomas žaliasis pirkimas, </w:t>
      </w:r>
      <w:r w:rsidRPr="002535EF">
        <w:rPr>
          <w:rFonts w:ascii="Times New Roman" w:eastAsia="Times New Roman" w:hAnsi="Times New Roman"/>
          <w:color w:val="000000"/>
          <w:sz w:val="24"/>
          <w:szCs w:val="24"/>
          <w:lang w:eastAsia="ar-SA"/>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2535EF">
        <w:rPr>
          <w:rFonts w:ascii="Times New Roman" w:eastAsia="Times New Roman" w:hAnsi="Times New Roman"/>
          <w:iCs/>
          <w:color w:val="000000"/>
          <w:sz w:val="24"/>
          <w:szCs w:val="24"/>
          <w:lang w:eastAsia="ar-SA"/>
        </w:rPr>
        <w:t>t. y.</w:t>
      </w:r>
      <w:r w:rsidRPr="002535EF">
        <w:rPr>
          <w:rFonts w:ascii="Times New Roman" w:eastAsia="Times New Roman" w:hAnsi="Times New Roman"/>
          <w:color w:val="000000"/>
          <w:sz w:val="24"/>
          <w:szCs w:val="24"/>
          <w:lang w:eastAsia="ar-SA"/>
        </w:rPr>
        <w:t xml:space="preserve"> </w:t>
      </w:r>
      <w:r w:rsidRPr="002535EF">
        <w:rPr>
          <w:rFonts w:ascii="Times New Roman" w:hAnsi="Times New Roman"/>
          <w:color w:val="000000"/>
          <w:sz w:val="24"/>
          <w:szCs w:val="24"/>
          <w:lang w:eastAsia="ar-SA"/>
        </w:rPr>
        <w:t>perkamos nematerialaus pobūdžio paslaugos, nesusijusios su materialaus objekto sukūrimu, kurios teikimo metu nesukuriamas taršos šaltinis, nesusidaro atliekos</w:t>
      </w:r>
    </w:p>
    <w:p w14:paraId="063EBA86" w14:textId="6E1DAA83" w:rsidR="00DD56BF" w:rsidRDefault="002535EF" w:rsidP="00850E7C">
      <w:pPr>
        <w:suppressAutoHyphens/>
        <w:autoSpaceDN w:val="0"/>
        <w:spacing w:after="200" w:line="276" w:lineRule="auto"/>
        <w:ind w:firstLine="709"/>
        <w:jc w:val="center"/>
        <w:textAlignment w:val="baseline"/>
        <w:rPr>
          <w:rFonts w:ascii="Times New Roman" w:hAnsi="Times New Roman"/>
          <w:bCs/>
        </w:rPr>
      </w:pPr>
      <w:r>
        <w:rPr>
          <w:rFonts w:ascii="Times New Roman" w:hAnsi="Times New Roman"/>
          <w:bCs/>
        </w:rPr>
        <w:t>___________________________</w:t>
      </w:r>
      <w:r w:rsidR="008C01F0" w:rsidRPr="00B65450">
        <w:rPr>
          <w:rFonts w:ascii="Times New Roman" w:hAnsi="Times New Roman"/>
          <w:bCs/>
        </w:rPr>
        <w:br w:type="page"/>
      </w:r>
    </w:p>
    <w:p w14:paraId="318E0123" w14:textId="157390D8" w:rsidR="00A712AF" w:rsidRPr="00B65450" w:rsidRDefault="00AF0420" w:rsidP="00ED32E8">
      <w:pPr>
        <w:tabs>
          <w:tab w:val="left" w:pos="1985"/>
          <w:tab w:val="left" w:pos="5245"/>
          <w:tab w:val="left" w:pos="8739"/>
        </w:tabs>
        <w:autoSpaceDE w:val="0"/>
        <w:autoSpaceDN w:val="0"/>
        <w:adjustRightInd w:val="0"/>
        <w:ind w:left="6237"/>
        <w:rPr>
          <w:rFonts w:ascii="Times New Roman" w:hAnsi="Times New Roman"/>
          <w:bCs/>
          <w:sz w:val="24"/>
          <w:szCs w:val="24"/>
        </w:rPr>
      </w:pPr>
      <w:r>
        <w:rPr>
          <w:rFonts w:ascii="Times New Roman" w:hAnsi="Times New Roman"/>
          <w:bCs/>
          <w:sz w:val="24"/>
          <w:szCs w:val="24"/>
        </w:rPr>
        <w:lastRenderedPageBreak/>
        <w:t>202</w:t>
      </w:r>
      <w:r w:rsidR="003A2168">
        <w:rPr>
          <w:rFonts w:ascii="Times New Roman" w:hAnsi="Times New Roman"/>
          <w:bCs/>
          <w:sz w:val="24"/>
          <w:szCs w:val="24"/>
        </w:rPr>
        <w:t>5</w:t>
      </w:r>
      <w:r w:rsidR="00A712AF" w:rsidRPr="00B65450">
        <w:rPr>
          <w:rFonts w:ascii="Times New Roman" w:hAnsi="Times New Roman"/>
          <w:bCs/>
          <w:sz w:val="24"/>
          <w:szCs w:val="24"/>
        </w:rPr>
        <w:t xml:space="preserve"> m.</w:t>
      </w:r>
      <w:r w:rsidR="002535EF">
        <w:rPr>
          <w:rFonts w:ascii="Times New Roman" w:hAnsi="Times New Roman"/>
          <w:bCs/>
          <w:sz w:val="24"/>
          <w:szCs w:val="24"/>
        </w:rPr>
        <w:t xml:space="preserve"> kovo     </w:t>
      </w:r>
      <w:r w:rsidR="00A712AF" w:rsidRPr="00B65450">
        <w:rPr>
          <w:rFonts w:ascii="Times New Roman" w:hAnsi="Times New Roman"/>
          <w:bCs/>
          <w:sz w:val="24"/>
          <w:szCs w:val="24"/>
        </w:rPr>
        <w:t>d.</w:t>
      </w:r>
      <w:r w:rsidR="00A712AF" w:rsidRPr="00B65450">
        <w:rPr>
          <w:rFonts w:ascii="Times New Roman" w:hAnsi="Times New Roman"/>
          <w:sz w:val="24"/>
          <w:szCs w:val="24"/>
        </w:rPr>
        <w:t xml:space="preserve"> </w:t>
      </w:r>
    </w:p>
    <w:p w14:paraId="2FCE62C0" w14:textId="0D6121BA" w:rsidR="00A712AF" w:rsidRPr="00B65450" w:rsidRDefault="00ED32E8" w:rsidP="00ED32E8">
      <w:pPr>
        <w:tabs>
          <w:tab w:val="left" w:pos="1985"/>
          <w:tab w:val="left" w:pos="6237"/>
          <w:tab w:val="left" w:pos="8739"/>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Sutarties Nr. VP1-</w:t>
      </w:r>
    </w:p>
    <w:p w14:paraId="1BAF1AB9" w14:textId="264FA293" w:rsidR="00A712AF" w:rsidRPr="00B65450" w:rsidRDefault="00ED32E8" w:rsidP="00ED32E8">
      <w:pPr>
        <w:tabs>
          <w:tab w:val="left" w:pos="1985"/>
          <w:tab w:val="left" w:pos="6237"/>
        </w:tabs>
        <w:autoSpaceDE w:val="0"/>
        <w:autoSpaceDN w:val="0"/>
        <w:adjustRightInd w:val="0"/>
        <w:ind w:left="993"/>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2200DC1A"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1A184A5B" w14:textId="3A33A7C9" w:rsidR="00CF0C65" w:rsidRPr="00B65450" w:rsidRDefault="00CF0C65" w:rsidP="00ED32E8">
      <w:pPr>
        <w:tabs>
          <w:tab w:val="left" w:pos="1985"/>
          <w:tab w:val="left" w:pos="5245"/>
          <w:tab w:val="left" w:pos="8739"/>
        </w:tabs>
        <w:autoSpaceDE w:val="0"/>
        <w:autoSpaceDN w:val="0"/>
        <w:adjustRightInd w:val="0"/>
        <w:ind w:left="6237"/>
        <w:rPr>
          <w:rFonts w:ascii="Times New Roman" w:hAnsi="Times New Roman"/>
          <w:bCs/>
          <w:sz w:val="24"/>
          <w:szCs w:val="24"/>
        </w:rPr>
      </w:pPr>
      <w:r w:rsidRPr="00B65450">
        <w:rPr>
          <w:rFonts w:ascii="Times New Roman" w:hAnsi="Times New Roman"/>
          <w:bCs/>
          <w:sz w:val="24"/>
          <w:szCs w:val="24"/>
        </w:rPr>
        <w:lastRenderedPageBreak/>
        <w:t>202</w:t>
      </w:r>
      <w:r w:rsidR="003A2168">
        <w:rPr>
          <w:rFonts w:ascii="Times New Roman" w:hAnsi="Times New Roman"/>
          <w:bCs/>
          <w:sz w:val="24"/>
          <w:szCs w:val="24"/>
        </w:rPr>
        <w:t>5</w:t>
      </w:r>
      <w:r w:rsidRPr="00B65450">
        <w:rPr>
          <w:rFonts w:ascii="Times New Roman" w:hAnsi="Times New Roman"/>
          <w:bCs/>
          <w:sz w:val="24"/>
          <w:szCs w:val="24"/>
        </w:rPr>
        <w:t xml:space="preserve"> m.</w:t>
      </w:r>
      <w:r w:rsidR="002535EF">
        <w:rPr>
          <w:rFonts w:ascii="Times New Roman" w:hAnsi="Times New Roman"/>
          <w:bCs/>
          <w:sz w:val="24"/>
          <w:szCs w:val="24"/>
        </w:rPr>
        <w:t xml:space="preserve"> kovo     </w:t>
      </w:r>
      <w:r w:rsidRPr="00B65450">
        <w:rPr>
          <w:rFonts w:ascii="Times New Roman" w:hAnsi="Times New Roman"/>
          <w:bCs/>
          <w:sz w:val="24"/>
          <w:szCs w:val="24"/>
        </w:rPr>
        <w:t>d.</w:t>
      </w:r>
      <w:r w:rsidRPr="00B65450">
        <w:rPr>
          <w:rFonts w:ascii="Times New Roman" w:hAnsi="Times New Roman"/>
          <w:sz w:val="24"/>
          <w:szCs w:val="24"/>
        </w:rPr>
        <w:t xml:space="preserve"> </w:t>
      </w:r>
    </w:p>
    <w:p w14:paraId="30E935FD" w14:textId="281E6338" w:rsidR="00CF0C65" w:rsidRPr="00B65450" w:rsidRDefault="00CF0C65" w:rsidP="00ED32E8">
      <w:pPr>
        <w:tabs>
          <w:tab w:val="left" w:pos="1985"/>
          <w:tab w:val="left" w:pos="6237"/>
          <w:tab w:val="left" w:pos="8739"/>
        </w:tabs>
        <w:autoSpaceDE w:val="0"/>
        <w:autoSpaceDN w:val="0"/>
        <w:adjustRightInd w:val="0"/>
        <w:rPr>
          <w:rFonts w:ascii="Times New Roman" w:hAnsi="Times New Roman"/>
          <w:bCs/>
          <w:sz w:val="24"/>
          <w:szCs w:val="24"/>
        </w:rPr>
      </w:pPr>
      <w:r w:rsidRPr="00B65450">
        <w:rPr>
          <w:rFonts w:ascii="Times New Roman" w:hAnsi="Times New Roman"/>
          <w:bCs/>
          <w:sz w:val="24"/>
          <w:szCs w:val="24"/>
        </w:rPr>
        <w:tab/>
      </w:r>
      <w:r w:rsidRPr="00B65450">
        <w:rPr>
          <w:rFonts w:ascii="Times New Roman" w:hAnsi="Times New Roman"/>
          <w:bCs/>
          <w:sz w:val="24"/>
          <w:szCs w:val="24"/>
        </w:rPr>
        <w:tab/>
      </w:r>
      <w:r w:rsidR="009B7F6C" w:rsidRPr="00B65450">
        <w:rPr>
          <w:rFonts w:ascii="Times New Roman" w:hAnsi="Times New Roman"/>
          <w:bCs/>
          <w:sz w:val="24"/>
          <w:szCs w:val="24"/>
        </w:rPr>
        <w:t>S</w:t>
      </w:r>
      <w:r w:rsidRPr="00B65450">
        <w:rPr>
          <w:rFonts w:ascii="Times New Roman" w:hAnsi="Times New Roman"/>
          <w:bCs/>
          <w:sz w:val="24"/>
          <w:szCs w:val="24"/>
        </w:rPr>
        <w:t>utarties Nr. VP1-</w:t>
      </w:r>
    </w:p>
    <w:p w14:paraId="7DC8F5D6" w14:textId="7DDDD89D" w:rsidR="00CF0C65" w:rsidRPr="00B65450" w:rsidRDefault="00CF0C65" w:rsidP="00ED32E8">
      <w:pPr>
        <w:tabs>
          <w:tab w:val="left" w:pos="1985"/>
          <w:tab w:val="left" w:pos="5245"/>
        </w:tabs>
        <w:autoSpaceDE w:val="0"/>
        <w:autoSpaceDN w:val="0"/>
        <w:adjustRightInd w:val="0"/>
        <w:ind w:left="993" w:firstLine="5244"/>
        <w:rPr>
          <w:rFonts w:ascii="Times New Roman" w:hAnsi="Times New Roman"/>
          <w:bCs/>
          <w:sz w:val="24"/>
          <w:szCs w:val="24"/>
        </w:rPr>
      </w:pPr>
      <w:r w:rsidRPr="00B65450">
        <w:rPr>
          <w:rFonts w:ascii="Times New Roman" w:hAnsi="Times New Roman"/>
          <w:bCs/>
          <w:sz w:val="24"/>
          <w:szCs w:val="24"/>
        </w:rPr>
        <w:t>3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07B10E32"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DE2C17" w:rsidRPr="00DE2C17">
        <w:rPr>
          <w:rFonts w:ascii="Times New Roman" w:hAnsi="Times New Roman"/>
          <w:sz w:val="24"/>
          <w:szCs w:val="24"/>
        </w:rPr>
        <w:t xml:space="preserve">Slapto kliento tyrimo </w:t>
      </w:r>
      <w:r w:rsidR="008D43F3" w:rsidRPr="008D43F3">
        <w:rPr>
          <w:rFonts w:ascii="Times New Roman" w:hAnsi="Times New Roman"/>
          <w:sz w:val="24"/>
          <w:szCs w:val="24"/>
        </w:rPr>
        <w:t xml:space="preserve">paslaugų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w:t>
      </w:r>
      <w:r w:rsidR="00DE2C17">
        <w:rPr>
          <w:rFonts w:ascii="Times New Roman" w:hAnsi="Times New Roman"/>
          <w:sz w:val="24"/>
          <w:szCs w:val="24"/>
        </w:rPr>
        <w:t>as</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3BBAE6EC"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27591F" w:rsidRPr="001947B9">
        <w:rPr>
          <w:rFonts w:ascii="Times New Roman" w:hAnsi="Times New Roman"/>
          <w:i/>
          <w:sz w:val="24"/>
          <w:szCs w:val="24"/>
        </w:rPr>
        <w:t xml:space="preserve"> </w:t>
      </w:r>
      <w:r w:rsidR="00CB3A0D" w:rsidRPr="00B65450">
        <w:rPr>
          <w:rFonts w:ascii="Times New Roman" w:hAnsi="Times New Roman"/>
          <w:i/>
          <w:sz w:val="24"/>
          <w:szCs w:val="24"/>
        </w:rPr>
        <w:t>ir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7727C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39D8933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paslaug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4003EA">
      <w:footerReference w:type="default" r:id="rId12"/>
      <w:footerReference w:type="first" r:id="rId13"/>
      <w:pgSz w:w="11907" w:h="16840" w:code="9"/>
      <w:pgMar w:top="851"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FEA7" w14:textId="77777777" w:rsidR="00D95B28" w:rsidRDefault="00D95B28">
      <w:r>
        <w:separator/>
      </w:r>
    </w:p>
  </w:endnote>
  <w:endnote w:type="continuationSeparator" w:id="0">
    <w:p w14:paraId="092C5B29" w14:textId="77777777" w:rsidR="00D95B28" w:rsidRDefault="00D9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214530"/>
      <w:docPartObj>
        <w:docPartGallery w:val="Page Numbers (Bottom of Page)"/>
        <w:docPartUnique/>
      </w:docPartObj>
    </w:sdtPr>
    <w:sdtContent>
      <w:p w14:paraId="56933174" w14:textId="77777777" w:rsidR="002F48AA" w:rsidRDefault="002F48AA">
        <w:pPr>
          <w:pStyle w:val="Porat"/>
          <w:jc w:val="right"/>
        </w:pPr>
        <w:r>
          <w:fldChar w:fldCharType="begin"/>
        </w:r>
        <w:r>
          <w:instrText>PAGE   \* MERGEFORMAT</w:instrText>
        </w:r>
        <w:r>
          <w:fldChar w:fldCharType="separate"/>
        </w:r>
        <w:r w:rsidR="00CB3788">
          <w:rPr>
            <w:noProof/>
          </w:rPr>
          <w:t>3</w:t>
        </w:r>
        <w:r>
          <w:fldChar w:fldCharType="end"/>
        </w:r>
      </w:p>
    </w:sdtContent>
  </w:sdt>
  <w:p w14:paraId="67DD0322" w14:textId="77777777" w:rsidR="002F48AA" w:rsidRDefault="002F48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44880"/>
      <w:docPartObj>
        <w:docPartGallery w:val="Page Numbers (Bottom of Page)"/>
        <w:docPartUnique/>
      </w:docPartObj>
    </w:sdtPr>
    <w:sdtContent>
      <w:p w14:paraId="12D2A57B" w14:textId="77777777" w:rsidR="002F48AA" w:rsidRDefault="002F48AA">
        <w:pPr>
          <w:pStyle w:val="Porat"/>
          <w:jc w:val="right"/>
        </w:pPr>
        <w:r>
          <w:fldChar w:fldCharType="begin"/>
        </w:r>
        <w:r>
          <w:instrText>PAGE   \* MERGEFORMAT</w:instrText>
        </w:r>
        <w:r>
          <w:fldChar w:fldCharType="separate"/>
        </w:r>
        <w:r w:rsidR="00CB3788">
          <w:rPr>
            <w:noProof/>
          </w:rPr>
          <w:t>1</w:t>
        </w:r>
        <w:r>
          <w:fldChar w:fldCharType="end"/>
        </w:r>
      </w:p>
    </w:sdtContent>
  </w:sdt>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9138" w14:textId="77777777" w:rsidR="00D95B28" w:rsidRDefault="00D95B28">
      <w:r>
        <w:separator/>
      </w:r>
    </w:p>
  </w:footnote>
  <w:footnote w:type="continuationSeparator" w:id="0">
    <w:p w14:paraId="04BCC6BA" w14:textId="77777777" w:rsidR="00D95B28" w:rsidRDefault="00D95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0"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3"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2B41A56"/>
    <w:multiLevelType w:val="hybridMultilevel"/>
    <w:tmpl w:val="18B68294"/>
    <w:lvl w:ilvl="0" w:tplc="5674302A">
      <w:start w:val="4"/>
      <w:numFmt w:val="bullet"/>
      <w:lvlText w:val="-"/>
      <w:lvlJc w:val="left"/>
      <w:pPr>
        <w:ind w:left="1069"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25"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8"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713549EC"/>
    <w:multiLevelType w:val="hybridMultilevel"/>
    <w:tmpl w:val="B89A9BF2"/>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0"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82376735">
    <w:abstractNumId w:val="3"/>
  </w:num>
  <w:num w:numId="2" w16cid:durableId="561020741">
    <w:abstractNumId w:val="7"/>
  </w:num>
  <w:num w:numId="3" w16cid:durableId="193464754">
    <w:abstractNumId w:val="10"/>
  </w:num>
  <w:num w:numId="4" w16cid:durableId="1672634909">
    <w:abstractNumId w:val="4"/>
  </w:num>
  <w:num w:numId="5" w16cid:durableId="1879925354">
    <w:abstractNumId w:val="2"/>
  </w:num>
  <w:num w:numId="6" w16cid:durableId="1307854240">
    <w:abstractNumId w:val="19"/>
  </w:num>
  <w:num w:numId="7" w16cid:durableId="1534461323">
    <w:abstractNumId w:val="21"/>
  </w:num>
  <w:num w:numId="8" w16cid:durableId="1710377758">
    <w:abstractNumId w:val="27"/>
  </w:num>
  <w:num w:numId="9" w16cid:durableId="235626006">
    <w:abstractNumId w:val="17"/>
  </w:num>
  <w:num w:numId="10" w16cid:durableId="2047412826">
    <w:abstractNumId w:val="12"/>
  </w:num>
  <w:num w:numId="11" w16cid:durableId="1701205169">
    <w:abstractNumId w:val="30"/>
  </w:num>
  <w:num w:numId="12" w16cid:durableId="1641302141">
    <w:abstractNumId w:val="9"/>
  </w:num>
  <w:num w:numId="13" w16cid:durableId="1248536259">
    <w:abstractNumId w:val="13"/>
  </w:num>
  <w:num w:numId="14" w16cid:durableId="1652326274">
    <w:abstractNumId w:val="5"/>
  </w:num>
  <w:num w:numId="15" w16cid:durableId="1557155632">
    <w:abstractNumId w:val="14"/>
  </w:num>
  <w:num w:numId="16" w16cid:durableId="68431864">
    <w:abstractNumId w:val="8"/>
  </w:num>
  <w:num w:numId="17" w16cid:durableId="952513630">
    <w:abstractNumId w:val="25"/>
  </w:num>
  <w:num w:numId="18" w16cid:durableId="1011489520">
    <w:abstractNumId w:val="16"/>
  </w:num>
  <w:num w:numId="19" w16cid:durableId="1145198240">
    <w:abstractNumId w:val="15"/>
  </w:num>
  <w:num w:numId="20" w16cid:durableId="507445573">
    <w:abstractNumId w:val="23"/>
  </w:num>
  <w:num w:numId="21" w16cid:durableId="162086205">
    <w:abstractNumId w:val="22"/>
  </w:num>
  <w:num w:numId="22" w16cid:durableId="44449307">
    <w:abstractNumId w:val="11"/>
  </w:num>
  <w:num w:numId="23" w16cid:durableId="1706786787">
    <w:abstractNumId w:val="26"/>
  </w:num>
  <w:num w:numId="24" w16cid:durableId="1466192914">
    <w:abstractNumId w:val="28"/>
  </w:num>
  <w:num w:numId="25" w16cid:durableId="394164943">
    <w:abstractNumId w:val="6"/>
  </w:num>
  <w:num w:numId="26" w16cid:durableId="19402711">
    <w:abstractNumId w:val="20"/>
  </w:num>
  <w:num w:numId="27" w16cid:durableId="35200952">
    <w:abstractNumId w:val="18"/>
  </w:num>
  <w:num w:numId="28" w16cid:durableId="20311801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82612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7A08"/>
    <w:rsid w:val="000119A0"/>
    <w:rsid w:val="00012228"/>
    <w:rsid w:val="00012C36"/>
    <w:rsid w:val="00016088"/>
    <w:rsid w:val="00022DCA"/>
    <w:rsid w:val="00027542"/>
    <w:rsid w:val="00032E0E"/>
    <w:rsid w:val="000346A8"/>
    <w:rsid w:val="00034728"/>
    <w:rsid w:val="00035927"/>
    <w:rsid w:val="000361A7"/>
    <w:rsid w:val="000413F0"/>
    <w:rsid w:val="0004178A"/>
    <w:rsid w:val="00041CB6"/>
    <w:rsid w:val="0004218F"/>
    <w:rsid w:val="00045B8F"/>
    <w:rsid w:val="000473B7"/>
    <w:rsid w:val="000514B7"/>
    <w:rsid w:val="00051823"/>
    <w:rsid w:val="0005445E"/>
    <w:rsid w:val="0005501D"/>
    <w:rsid w:val="0005672F"/>
    <w:rsid w:val="000577F1"/>
    <w:rsid w:val="00057AB1"/>
    <w:rsid w:val="000618AA"/>
    <w:rsid w:val="0006462D"/>
    <w:rsid w:val="00065738"/>
    <w:rsid w:val="00065A86"/>
    <w:rsid w:val="000726D8"/>
    <w:rsid w:val="00072CBE"/>
    <w:rsid w:val="00072D18"/>
    <w:rsid w:val="00073559"/>
    <w:rsid w:val="00073B35"/>
    <w:rsid w:val="0007466B"/>
    <w:rsid w:val="00076088"/>
    <w:rsid w:val="000760B9"/>
    <w:rsid w:val="00077207"/>
    <w:rsid w:val="00083438"/>
    <w:rsid w:val="00083FC8"/>
    <w:rsid w:val="00092242"/>
    <w:rsid w:val="000A51F5"/>
    <w:rsid w:val="000A5846"/>
    <w:rsid w:val="000B0732"/>
    <w:rsid w:val="000B4EE0"/>
    <w:rsid w:val="000C1038"/>
    <w:rsid w:val="000C192D"/>
    <w:rsid w:val="000C71CF"/>
    <w:rsid w:val="000D6BF6"/>
    <w:rsid w:val="000E1B64"/>
    <w:rsid w:val="000E40BB"/>
    <w:rsid w:val="000E4471"/>
    <w:rsid w:val="000E54F2"/>
    <w:rsid w:val="000E5763"/>
    <w:rsid w:val="000E7F56"/>
    <w:rsid w:val="000F1AE2"/>
    <w:rsid w:val="000F207B"/>
    <w:rsid w:val="000F5950"/>
    <w:rsid w:val="00101FE8"/>
    <w:rsid w:val="00102BE9"/>
    <w:rsid w:val="001031AB"/>
    <w:rsid w:val="00107B3B"/>
    <w:rsid w:val="00111DE6"/>
    <w:rsid w:val="00113743"/>
    <w:rsid w:val="00114AEB"/>
    <w:rsid w:val="00115C97"/>
    <w:rsid w:val="00117CBC"/>
    <w:rsid w:val="001217D0"/>
    <w:rsid w:val="00121AFC"/>
    <w:rsid w:val="001271D2"/>
    <w:rsid w:val="001273D9"/>
    <w:rsid w:val="00131E0E"/>
    <w:rsid w:val="00132E89"/>
    <w:rsid w:val="00133040"/>
    <w:rsid w:val="00135717"/>
    <w:rsid w:val="001408CB"/>
    <w:rsid w:val="00140B02"/>
    <w:rsid w:val="00141F7C"/>
    <w:rsid w:val="00146976"/>
    <w:rsid w:val="0015064A"/>
    <w:rsid w:val="00153874"/>
    <w:rsid w:val="001564E1"/>
    <w:rsid w:val="00157EEB"/>
    <w:rsid w:val="00157EFD"/>
    <w:rsid w:val="001620A7"/>
    <w:rsid w:val="00162691"/>
    <w:rsid w:val="00162F5F"/>
    <w:rsid w:val="001770CA"/>
    <w:rsid w:val="001771DB"/>
    <w:rsid w:val="0018308E"/>
    <w:rsid w:val="00187148"/>
    <w:rsid w:val="00190A60"/>
    <w:rsid w:val="00191A3C"/>
    <w:rsid w:val="001954EF"/>
    <w:rsid w:val="00197195"/>
    <w:rsid w:val="001A130F"/>
    <w:rsid w:val="001A1828"/>
    <w:rsid w:val="001A2C8E"/>
    <w:rsid w:val="001A59AD"/>
    <w:rsid w:val="001A7AA5"/>
    <w:rsid w:val="001B08FF"/>
    <w:rsid w:val="001B7A0C"/>
    <w:rsid w:val="001C4147"/>
    <w:rsid w:val="001C5F6A"/>
    <w:rsid w:val="001C60DE"/>
    <w:rsid w:val="001E3B27"/>
    <w:rsid w:val="001F4249"/>
    <w:rsid w:val="001F75D8"/>
    <w:rsid w:val="00200E5A"/>
    <w:rsid w:val="00201B29"/>
    <w:rsid w:val="00203465"/>
    <w:rsid w:val="002079B2"/>
    <w:rsid w:val="00207A1B"/>
    <w:rsid w:val="00217374"/>
    <w:rsid w:val="00217736"/>
    <w:rsid w:val="00220950"/>
    <w:rsid w:val="00222937"/>
    <w:rsid w:val="00222BF7"/>
    <w:rsid w:val="00225413"/>
    <w:rsid w:val="00227ABA"/>
    <w:rsid w:val="00230B4D"/>
    <w:rsid w:val="0023199B"/>
    <w:rsid w:val="002331A1"/>
    <w:rsid w:val="00233911"/>
    <w:rsid w:val="0023416C"/>
    <w:rsid w:val="00243F1B"/>
    <w:rsid w:val="002456C0"/>
    <w:rsid w:val="00251DB9"/>
    <w:rsid w:val="002535EF"/>
    <w:rsid w:val="00254822"/>
    <w:rsid w:val="00254B82"/>
    <w:rsid w:val="00255DFC"/>
    <w:rsid w:val="00256071"/>
    <w:rsid w:val="002560A6"/>
    <w:rsid w:val="002570A2"/>
    <w:rsid w:val="00260E4E"/>
    <w:rsid w:val="00260E6F"/>
    <w:rsid w:val="00265047"/>
    <w:rsid w:val="00273E35"/>
    <w:rsid w:val="0027591F"/>
    <w:rsid w:val="00275A17"/>
    <w:rsid w:val="00277354"/>
    <w:rsid w:val="002810C1"/>
    <w:rsid w:val="00281550"/>
    <w:rsid w:val="002833B3"/>
    <w:rsid w:val="00285AC4"/>
    <w:rsid w:val="00290348"/>
    <w:rsid w:val="00290370"/>
    <w:rsid w:val="00293CDE"/>
    <w:rsid w:val="00297CAD"/>
    <w:rsid w:val="002A763C"/>
    <w:rsid w:val="002B497C"/>
    <w:rsid w:val="002B5382"/>
    <w:rsid w:val="002C26F5"/>
    <w:rsid w:val="002C3D05"/>
    <w:rsid w:val="002C50CC"/>
    <w:rsid w:val="002C6520"/>
    <w:rsid w:val="002C6553"/>
    <w:rsid w:val="002D0EA8"/>
    <w:rsid w:val="002D274D"/>
    <w:rsid w:val="002D393E"/>
    <w:rsid w:val="002D4BA2"/>
    <w:rsid w:val="002E2CA8"/>
    <w:rsid w:val="002E642A"/>
    <w:rsid w:val="002E73ED"/>
    <w:rsid w:val="002F13A0"/>
    <w:rsid w:val="002F2656"/>
    <w:rsid w:val="002F48AA"/>
    <w:rsid w:val="002F720A"/>
    <w:rsid w:val="002F7242"/>
    <w:rsid w:val="003008A4"/>
    <w:rsid w:val="003012B6"/>
    <w:rsid w:val="003052F3"/>
    <w:rsid w:val="00306129"/>
    <w:rsid w:val="0030679A"/>
    <w:rsid w:val="00306831"/>
    <w:rsid w:val="0030687C"/>
    <w:rsid w:val="003114B3"/>
    <w:rsid w:val="00314A97"/>
    <w:rsid w:val="003224D9"/>
    <w:rsid w:val="00325503"/>
    <w:rsid w:val="00327ED1"/>
    <w:rsid w:val="00330E8B"/>
    <w:rsid w:val="003310C3"/>
    <w:rsid w:val="00331B11"/>
    <w:rsid w:val="003321EE"/>
    <w:rsid w:val="0033229F"/>
    <w:rsid w:val="00336381"/>
    <w:rsid w:val="0034068C"/>
    <w:rsid w:val="00341A38"/>
    <w:rsid w:val="003437C2"/>
    <w:rsid w:val="00346C37"/>
    <w:rsid w:val="00350D58"/>
    <w:rsid w:val="00355B17"/>
    <w:rsid w:val="00361AB7"/>
    <w:rsid w:val="00362F33"/>
    <w:rsid w:val="003641CE"/>
    <w:rsid w:val="00365257"/>
    <w:rsid w:val="00365DD6"/>
    <w:rsid w:val="0036692F"/>
    <w:rsid w:val="003726E5"/>
    <w:rsid w:val="0037548A"/>
    <w:rsid w:val="0038587E"/>
    <w:rsid w:val="00385F6B"/>
    <w:rsid w:val="0038635D"/>
    <w:rsid w:val="0038786E"/>
    <w:rsid w:val="00387C81"/>
    <w:rsid w:val="00391D14"/>
    <w:rsid w:val="003956CD"/>
    <w:rsid w:val="003972E7"/>
    <w:rsid w:val="00397B56"/>
    <w:rsid w:val="003A1AC1"/>
    <w:rsid w:val="003A1C54"/>
    <w:rsid w:val="003A2168"/>
    <w:rsid w:val="003A24E2"/>
    <w:rsid w:val="003A4F4D"/>
    <w:rsid w:val="003A68D9"/>
    <w:rsid w:val="003A77FF"/>
    <w:rsid w:val="003C35B2"/>
    <w:rsid w:val="003C35DA"/>
    <w:rsid w:val="003D12FA"/>
    <w:rsid w:val="003D3C14"/>
    <w:rsid w:val="003E1B91"/>
    <w:rsid w:val="003E4ACB"/>
    <w:rsid w:val="003E55BA"/>
    <w:rsid w:val="003E6C9C"/>
    <w:rsid w:val="003E7F27"/>
    <w:rsid w:val="003F0810"/>
    <w:rsid w:val="003F39E5"/>
    <w:rsid w:val="003F3D39"/>
    <w:rsid w:val="003F570D"/>
    <w:rsid w:val="003F71E0"/>
    <w:rsid w:val="003F79B5"/>
    <w:rsid w:val="004003EA"/>
    <w:rsid w:val="0040113D"/>
    <w:rsid w:val="00402EA9"/>
    <w:rsid w:val="0041080B"/>
    <w:rsid w:val="004124B9"/>
    <w:rsid w:val="004127BD"/>
    <w:rsid w:val="004133CD"/>
    <w:rsid w:val="00413BB3"/>
    <w:rsid w:val="00415AF1"/>
    <w:rsid w:val="00415E6C"/>
    <w:rsid w:val="00416E23"/>
    <w:rsid w:val="004276D3"/>
    <w:rsid w:val="004344BD"/>
    <w:rsid w:val="00436B27"/>
    <w:rsid w:val="004434E4"/>
    <w:rsid w:val="00443EDB"/>
    <w:rsid w:val="00444931"/>
    <w:rsid w:val="0044685D"/>
    <w:rsid w:val="00446AEF"/>
    <w:rsid w:val="00450167"/>
    <w:rsid w:val="00453A8D"/>
    <w:rsid w:val="00457474"/>
    <w:rsid w:val="00457993"/>
    <w:rsid w:val="00457F18"/>
    <w:rsid w:val="00467D7F"/>
    <w:rsid w:val="00472615"/>
    <w:rsid w:val="0047318D"/>
    <w:rsid w:val="004767E5"/>
    <w:rsid w:val="00477D03"/>
    <w:rsid w:val="00477DEB"/>
    <w:rsid w:val="004814FA"/>
    <w:rsid w:val="004826FF"/>
    <w:rsid w:val="004837D7"/>
    <w:rsid w:val="004855A8"/>
    <w:rsid w:val="004867FC"/>
    <w:rsid w:val="00490CC6"/>
    <w:rsid w:val="0049516D"/>
    <w:rsid w:val="004956A4"/>
    <w:rsid w:val="00495B83"/>
    <w:rsid w:val="00495D8F"/>
    <w:rsid w:val="00496A92"/>
    <w:rsid w:val="004A0D37"/>
    <w:rsid w:val="004A108E"/>
    <w:rsid w:val="004A2AEA"/>
    <w:rsid w:val="004A5307"/>
    <w:rsid w:val="004B066B"/>
    <w:rsid w:val="004B3048"/>
    <w:rsid w:val="004B7430"/>
    <w:rsid w:val="004C05C5"/>
    <w:rsid w:val="004C6FE5"/>
    <w:rsid w:val="004E0BBA"/>
    <w:rsid w:val="004E4F06"/>
    <w:rsid w:val="004F2EB7"/>
    <w:rsid w:val="004F3CE2"/>
    <w:rsid w:val="004F4EBD"/>
    <w:rsid w:val="004F5E83"/>
    <w:rsid w:val="004F7D6D"/>
    <w:rsid w:val="0050290B"/>
    <w:rsid w:val="0050422D"/>
    <w:rsid w:val="005073C8"/>
    <w:rsid w:val="005079D0"/>
    <w:rsid w:val="00511708"/>
    <w:rsid w:val="005127D3"/>
    <w:rsid w:val="005201AF"/>
    <w:rsid w:val="00522D9A"/>
    <w:rsid w:val="00524E2D"/>
    <w:rsid w:val="005473A4"/>
    <w:rsid w:val="00552FB7"/>
    <w:rsid w:val="0055410E"/>
    <w:rsid w:val="00555215"/>
    <w:rsid w:val="00557811"/>
    <w:rsid w:val="00562728"/>
    <w:rsid w:val="0056427C"/>
    <w:rsid w:val="00564306"/>
    <w:rsid w:val="00580F94"/>
    <w:rsid w:val="005812F0"/>
    <w:rsid w:val="00581B75"/>
    <w:rsid w:val="005852FB"/>
    <w:rsid w:val="00592C3A"/>
    <w:rsid w:val="005A06B9"/>
    <w:rsid w:val="005A2E50"/>
    <w:rsid w:val="005A309B"/>
    <w:rsid w:val="005A4F8D"/>
    <w:rsid w:val="005B18F9"/>
    <w:rsid w:val="005B3C68"/>
    <w:rsid w:val="005B48D3"/>
    <w:rsid w:val="005B6D79"/>
    <w:rsid w:val="005C0D34"/>
    <w:rsid w:val="005C1149"/>
    <w:rsid w:val="005C41DD"/>
    <w:rsid w:val="005D0423"/>
    <w:rsid w:val="005D048F"/>
    <w:rsid w:val="005D2BE3"/>
    <w:rsid w:val="005D390B"/>
    <w:rsid w:val="005D4150"/>
    <w:rsid w:val="005E155C"/>
    <w:rsid w:val="005E3D3A"/>
    <w:rsid w:val="005E446C"/>
    <w:rsid w:val="005E67B9"/>
    <w:rsid w:val="005F0D1F"/>
    <w:rsid w:val="005F6FCF"/>
    <w:rsid w:val="005F71B0"/>
    <w:rsid w:val="006001A2"/>
    <w:rsid w:val="00601B78"/>
    <w:rsid w:val="00603A84"/>
    <w:rsid w:val="006041C4"/>
    <w:rsid w:val="00605A13"/>
    <w:rsid w:val="00605F41"/>
    <w:rsid w:val="0060767F"/>
    <w:rsid w:val="006115B9"/>
    <w:rsid w:val="006167C5"/>
    <w:rsid w:val="006168F9"/>
    <w:rsid w:val="00617271"/>
    <w:rsid w:val="0062160A"/>
    <w:rsid w:val="00624043"/>
    <w:rsid w:val="00630472"/>
    <w:rsid w:val="00632CD9"/>
    <w:rsid w:val="0063376D"/>
    <w:rsid w:val="0063558D"/>
    <w:rsid w:val="00637714"/>
    <w:rsid w:val="0063782C"/>
    <w:rsid w:val="00642A62"/>
    <w:rsid w:val="006436B8"/>
    <w:rsid w:val="006442C5"/>
    <w:rsid w:val="0064651E"/>
    <w:rsid w:val="00646898"/>
    <w:rsid w:val="006526E7"/>
    <w:rsid w:val="0065590E"/>
    <w:rsid w:val="00655B78"/>
    <w:rsid w:val="00657B5E"/>
    <w:rsid w:val="006643D1"/>
    <w:rsid w:val="00666208"/>
    <w:rsid w:val="00674772"/>
    <w:rsid w:val="0067495D"/>
    <w:rsid w:val="00674B63"/>
    <w:rsid w:val="00676735"/>
    <w:rsid w:val="0068065C"/>
    <w:rsid w:val="00680C0C"/>
    <w:rsid w:val="00681784"/>
    <w:rsid w:val="00682EDC"/>
    <w:rsid w:val="00691070"/>
    <w:rsid w:val="00696F86"/>
    <w:rsid w:val="006A03A6"/>
    <w:rsid w:val="006A0D0C"/>
    <w:rsid w:val="006A1353"/>
    <w:rsid w:val="006A2E61"/>
    <w:rsid w:val="006A4D73"/>
    <w:rsid w:val="006B1842"/>
    <w:rsid w:val="006B2A49"/>
    <w:rsid w:val="006B30D8"/>
    <w:rsid w:val="006B4EDA"/>
    <w:rsid w:val="006B74A6"/>
    <w:rsid w:val="006C32AD"/>
    <w:rsid w:val="006C5740"/>
    <w:rsid w:val="006D31C8"/>
    <w:rsid w:val="006D463B"/>
    <w:rsid w:val="006D5DE1"/>
    <w:rsid w:val="006D756C"/>
    <w:rsid w:val="006E1A89"/>
    <w:rsid w:val="006E1F3D"/>
    <w:rsid w:val="006E479F"/>
    <w:rsid w:val="006E71F5"/>
    <w:rsid w:val="006F4BAA"/>
    <w:rsid w:val="006F4E31"/>
    <w:rsid w:val="006F666B"/>
    <w:rsid w:val="006F6C23"/>
    <w:rsid w:val="00703418"/>
    <w:rsid w:val="00703D41"/>
    <w:rsid w:val="00704F35"/>
    <w:rsid w:val="007052F5"/>
    <w:rsid w:val="00705450"/>
    <w:rsid w:val="00707B9E"/>
    <w:rsid w:val="00717456"/>
    <w:rsid w:val="00724588"/>
    <w:rsid w:val="007301A4"/>
    <w:rsid w:val="0073034E"/>
    <w:rsid w:val="007417C3"/>
    <w:rsid w:val="00742986"/>
    <w:rsid w:val="00750B3D"/>
    <w:rsid w:val="00755CD1"/>
    <w:rsid w:val="00760F9B"/>
    <w:rsid w:val="00766A1D"/>
    <w:rsid w:val="007676FF"/>
    <w:rsid w:val="007677CA"/>
    <w:rsid w:val="00776968"/>
    <w:rsid w:val="007775C6"/>
    <w:rsid w:val="00780157"/>
    <w:rsid w:val="007814A6"/>
    <w:rsid w:val="00783207"/>
    <w:rsid w:val="007848B2"/>
    <w:rsid w:val="007860E6"/>
    <w:rsid w:val="00792A5D"/>
    <w:rsid w:val="007A35D7"/>
    <w:rsid w:val="007A4106"/>
    <w:rsid w:val="007A6D25"/>
    <w:rsid w:val="007A7F21"/>
    <w:rsid w:val="007B20B5"/>
    <w:rsid w:val="007B57F9"/>
    <w:rsid w:val="007C4402"/>
    <w:rsid w:val="007D1189"/>
    <w:rsid w:val="007D4E6E"/>
    <w:rsid w:val="007D4ECB"/>
    <w:rsid w:val="007D533D"/>
    <w:rsid w:val="007D5B22"/>
    <w:rsid w:val="007D78AB"/>
    <w:rsid w:val="007E2F33"/>
    <w:rsid w:val="007E3E1F"/>
    <w:rsid w:val="007E401F"/>
    <w:rsid w:val="007E503F"/>
    <w:rsid w:val="007F0996"/>
    <w:rsid w:val="007F0DD1"/>
    <w:rsid w:val="007F1689"/>
    <w:rsid w:val="007F2723"/>
    <w:rsid w:val="007F78BA"/>
    <w:rsid w:val="007F7ECF"/>
    <w:rsid w:val="008001BD"/>
    <w:rsid w:val="00800CD4"/>
    <w:rsid w:val="00801875"/>
    <w:rsid w:val="00803255"/>
    <w:rsid w:val="00804462"/>
    <w:rsid w:val="00804953"/>
    <w:rsid w:val="008075BE"/>
    <w:rsid w:val="00810CAC"/>
    <w:rsid w:val="008128FC"/>
    <w:rsid w:val="00813433"/>
    <w:rsid w:val="008159EC"/>
    <w:rsid w:val="00816E0F"/>
    <w:rsid w:val="008171B1"/>
    <w:rsid w:val="0081766F"/>
    <w:rsid w:val="008200C6"/>
    <w:rsid w:val="00822F35"/>
    <w:rsid w:val="00834C56"/>
    <w:rsid w:val="00837CFD"/>
    <w:rsid w:val="0084163E"/>
    <w:rsid w:val="00841BF1"/>
    <w:rsid w:val="0084490F"/>
    <w:rsid w:val="008458AC"/>
    <w:rsid w:val="00850E7C"/>
    <w:rsid w:val="0085380B"/>
    <w:rsid w:val="00854B58"/>
    <w:rsid w:val="008553B6"/>
    <w:rsid w:val="008573F4"/>
    <w:rsid w:val="00863F7E"/>
    <w:rsid w:val="00873345"/>
    <w:rsid w:val="0087483C"/>
    <w:rsid w:val="00876DAB"/>
    <w:rsid w:val="0088133C"/>
    <w:rsid w:val="0088472D"/>
    <w:rsid w:val="0089262C"/>
    <w:rsid w:val="0089450C"/>
    <w:rsid w:val="0089465D"/>
    <w:rsid w:val="008947C0"/>
    <w:rsid w:val="008A052A"/>
    <w:rsid w:val="008A420B"/>
    <w:rsid w:val="008A5230"/>
    <w:rsid w:val="008B0EB7"/>
    <w:rsid w:val="008B39BD"/>
    <w:rsid w:val="008C01F0"/>
    <w:rsid w:val="008C0D5A"/>
    <w:rsid w:val="008D036A"/>
    <w:rsid w:val="008D2D7E"/>
    <w:rsid w:val="008D43F3"/>
    <w:rsid w:val="008D63C5"/>
    <w:rsid w:val="008D6CBC"/>
    <w:rsid w:val="008E79BE"/>
    <w:rsid w:val="008F02F1"/>
    <w:rsid w:val="008F3C13"/>
    <w:rsid w:val="008F429A"/>
    <w:rsid w:val="008F5D18"/>
    <w:rsid w:val="00900C8F"/>
    <w:rsid w:val="00902CD1"/>
    <w:rsid w:val="0090326B"/>
    <w:rsid w:val="00903364"/>
    <w:rsid w:val="00910424"/>
    <w:rsid w:val="0091053A"/>
    <w:rsid w:val="0091061E"/>
    <w:rsid w:val="0091117E"/>
    <w:rsid w:val="00911622"/>
    <w:rsid w:val="00912DBB"/>
    <w:rsid w:val="00917705"/>
    <w:rsid w:val="00920815"/>
    <w:rsid w:val="00920B7D"/>
    <w:rsid w:val="0092254E"/>
    <w:rsid w:val="0092267A"/>
    <w:rsid w:val="00924F5A"/>
    <w:rsid w:val="00927C3E"/>
    <w:rsid w:val="009351E5"/>
    <w:rsid w:val="00940B1D"/>
    <w:rsid w:val="0094145B"/>
    <w:rsid w:val="00944BD8"/>
    <w:rsid w:val="0094768D"/>
    <w:rsid w:val="00947AB3"/>
    <w:rsid w:val="0095087D"/>
    <w:rsid w:val="0095163E"/>
    <w:rsid w:val="00954B05"/>
    <w:rsid w:val="009553D6"/>
    <w:rsid w:val="00960E26"/>
    <w:rsid w:val="009616B1"/>
    <w:rsid w:val="00963AF1"/>
    <w:rsid w:val="009669DA"/>
    <w:rsid w:val="00970829"/>
    <w:rsid w:val="00971FAD"/>
    <w:rsid w:val="00972922"/>
    <w:rsid w:val="009848FC"/>
    <w:rsid w:val="00984A30"/>
    <w:rsid w:val="009907E0"/>
    <w:rsid w:val="00991373"/>
    <w:rsid w:val="00991844"/>
    <w:rsid w:val="009946D4"/>
    <w:rsid w:val="009972DF"/>
    <w:rsid w:val="009A7BA1"/>
    <w:rsid w:val="009A7DC2"/>
    <w:rsid w:val="009B0AD1"/>
    <w:rsid w:val="009B12CD"/>
    <w:rsid w:val="009B60A4"/>
    <w:rsid w:val="009B79C0"/>
    <w:rsid w:val="009B7F6C"/>
    <w:rsid w:val="009B7FEC"/>
    <w:rsid w:val="009C2A9A"/>
    <w:rsid w:val="009C402B"/>
    <w:rsid w:val="009C5444"/>
    <w:rsid w:val="009C55E2"/>
    <w:rsid w:val="009C7EC7"/>
    <w:rsid w:val="009D1260"/>
    <w:rsid w:val="009D1731"/>
    <w:rsid w:val="009D2B6A"/>
    <w:rsid w:val="009D322B"/>
    <w:rsid w:val="009D49D0"/>
    <w:rsid w:val="009E21FC"/>
    <w:rsid w:val="009E3C49"/>
    <w:rsid w:val="009E550C"/>
    <w:rsid w:val="009E797C"/>
    <w:rsid w:val="009F3071"/>
    <w:rsid w:val="009F3F28"/>
    <w:rsid w:val="009F56E7"/>
    <w:rsid w:val="009F590F"/>
    <w:rsid w:val="00A03579"/>
    <w:rsid w:val="00A03F63"/>
    <w:rsid w:val="00A047DF"/>
    <w:rsid w:val="00A053F7"/>
    <w:rsid w:val="00A11558"/>
    <w:rsid w:val="00A11AFC"/>
    <w:rsid w:val="00A14E64"/>
    <w:rsid w:val="00A22761"/>
    <w:rsid w:val="00A2367A"/>
    <w:rsid w:val="00A24D91"/>
    <w:rsid w:val="00A31149"/>
    <w:rsid w:val="00A346ED"/>
    <w:rsid w:val="00A35054"/>
    <w:rsid w:val="00A35716"/>
    <w:rsid w:val="00A3600C"/>
    <w:rsid w:val="00A42444"/>
    <w:rsid w:val="00A44024"/>
    <w:rsid w:val="00A4598E"/>
    <w:rsid w:val="00A508F6"/>
    <w:rsid w:val="00A526D5"/>
    <w:rsid w:val="00A52B45"/>
    <w:rsid w:val="00A55AF3"/>
    <w:rsid w:val="00A566C9"/>
    <w:rsid w:val="00A56755"/>
    <w:rsid w:val="00A57452"/>
    <w:rsid w:val="00A6084A"/>
    <w:rsid w:val="00A62E61"/>
    <w:rsid w:val="00A63EB7"/>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61B8"/>
    <w:rsid w:val="00AA7220"/>
    <w:rsid w:val="00AA7D7F"/>
    <w:rsid w:val="00AB607A"/>
    <w:rsid w:val="00AB67B5"/>
    <w:rsid w:val="00AC0AC8"/>
    <w:rsid w:val="00AC40F1"/>
    <w:rsid w:val="00AC48D2"/>
    <w:rsid w:val="00AC531C"/>
    <w:rsid w:val="00AC6ADF"/>
    <w:rsid w:val="00AD0CE0"/>
    <w:rsid w:val="00AD39DE"/>
    <w:rsid w:val="00AD4C67"/>
    <w:rsid w:val="00AD796B"/>
    <w:rsid w:val="00AE0D36"/>
    <w:rsid w:val="00AE1BF7"/>
    <w:rsid w:val="00AE630E"/>
    <w:rsid w:val="00AF0420"/>
    <w:rsid w:val="00AF0744"/>
    <w:rsid w:val="00AF1C80"/>
    <w:rsid w:val="00AF5491"/>
    <w:rsid w:val="00AF64D4"/>
    <w:rsid w:val="00AF7A74"/>
    <w:rsid w:val="00B00B3F"/>
    <w:rsid w:val="00B00E61"/>
    <w:rsid w:val="00B02447"/>
    <w:rsid w:val="00B04359"/>
    <w:rsid w:val="00B048C0"/>
    <w:rsid w:val="00B1384B"/>
    <w:rsid w:val="00B13980"/>
    <w:rsid w:val="00B1418E"/>
    <w:rsid w:val="00B1430D"/>
    <w:rsid w:val="00B217B0"/>
    <w:rsid w:val="00B217DA"/>
    <w:rsid w:val="00B22370"/>
    <w:rsid w:val="00B264C7"/>
    <w:rsid w:val="00B27880"/>
    <w:rsid w:val="00B329F7"/>
    <w:rsid w:val="00B33345"/>
    <w:rsid w:val="00B351D5"/>
    <w:rsid w:val="00B35F98"/>
    <w:rsid w:val="00B36CA3"/>
    <w:rsid w:val="00B44EE8"/>
    <w:rsid w:val="00B45101"/>
    <w:rsid w:val="00B456F9"/>
    <w:rsid w:val="00B47C00"/>
    <w:rsid w:val="00B516C9"/>
    <w:rsid w:val="00B5233B"/>
    <w:rsid w:val="00B52CBD"/>
    <w:rsid w:val="00B5498D"/>
    <w:rsid w:val="00B601A4"/>
    <w:rsid w:val="00B642BA"/>
    <w:rsid w:val="00B65450"/>
    <w:rsid w:val="00B67F72"/>
    <w:rsid w:val="00B7189D"/>
    <w:rsid w:val="00B7315C"/>
    <w:rsid w:val="00B74720"/>
    <w:rsid w:val="00B76BFB"/>
    <w:rsid w:val="00B81A66"/>
    <w:rsid w:val="00B84F4A"/>
    <w:rsid w:val="00B8618F"/>
    <w:rsid w:val="00B9228B"/>
    <w:rsid w:val="00B92BA1"/>
    <w:rsid w:val="00B949D8"/>
    <w:rsid w:val="00B9554B"/>
    <w:rsid w:val="00B96CE1"/>
    <w:rsid w:val="00BB22FA"/>
    <w:rsid w:val="00BB5CED"/>
    <w:rsid w:val="00BC07BB"/>
    <w:rsid w:val="00BC42A1"/>
    <w:rsid w:val="00BC5784"/>
    <w:rsid w:val="00BC6E0E"/>
    <w:rsid w:val="00BD0E7C"/>
    <w:rsid w:val="00BD4667"/>
    <w:rsid w:val="00BD6136"/>
    <w:rsid w:val="00BD6789"/>
    <w:rsid w:val="00BD7280"/>
    <w:rsid w:val="00BE0884"/>
    <w:rsid w:val="00BE0B8D"/>
    <w:rsid w:val="00BE5814"/>
    <w:rsid w:val="00BE7EE5"/>
    <w:rsid w:val="00BF43C1"/>
    <w:rsid w:val="00BF5425"/>
    <w:rsid w:val="00C002B6"/>
    <w:rsid w:val="00C01C2F"/>
    <w:rsid w:val="00C051A6"/>
    <w:rsid w:val="00C052B9"/>
    <w:rsid w:val="00C06A33"/>
    <w:rsid w:val="00C074FA"/>
    <w:rsid w:val="00C11F23"/>
    <w:rsid w:val="00C13A4E"/>
    <w:rsid w:val="00C15905"/>
    <w:rsid w:val="00C16BC1"/>
    <w:rsid w:val="00C2676F"/>
    <w:rsid w:val="00C30952"/>
    <w:rsid w:val="00C318F4"/>
    <w:rsid w:val="00C4171C"/>
    <w:rsid w:val="00C4210F"/>
    <w:rsid w:val="00C42646"/>
    <w:rsid w:val="00C426C6"/>
    <w:rsid w:val="00C43D2D"/>
    <w:rsid w:val="00C441B8"/>
    <w:rsid w:val="00C5339C"/>
    <w:rsid w:val="00C53A10"/>
    <w:rsid w:val="00C53BF0"/>
    <w:rsid w:val="00C56A38"/>
    <w:rsid w:val="00C57187"/>
    <w:rsid w:val="00C60B15"/>
    <w:rsid w:val="00C632BB"/>
    <w:rsid w:val="00C65E59"/>
    <w:rsid w:val="00C65EC9"/>
    <w:rsid w:val="00C67BE0"/>
    <w:rsid w:val="00C70B86"/>
    <w:rsid w:val="00C70FBD"/>
    <w:rsid w:val="00C716EB"/>
    <w:rsid w:val="00C7198E"/>
    <w:rsid w:val="00C72524"/>
    <w:rsid w:val="00C727E5"/>
    <w:rsid w:val="00C7338D"/>
    <w:rsid w:val="00C75DE1"/>
    <w:rsid w:val="00C76B82"/>
    <w:rsid w:val="00C80510"/>
    <w:rsid w:val="00C83187"/>
    <w:rsid w:val="00C8463F"/>
    <w:rsid w:val="00C856E2"/>
    <w:rsid w:val="00C8683B"/>
    <w:rsid w:val="00C87E6C"/>
    <w:rsid w:val="00C93096"/>
    <w:rsid w:val="00C93615"/>
    <w:rsid w:val="00C94593"/>
    <w:rsid w:val="00C957BE"/>
    <w:rsid w:val="00C968F2"/>
    <w:rsid w:val="00CA46E7"/>
    <w:rsid w:val="00CA4FD6"/>
    <w:rsid w:val="00CB1BD2"/>
    <w:rsid w:val="00CB3788"/>
    <w:rsid w:val="00CB3A0D"/>
    <w:rsid w:val="00CB3DA3"/>
    <w:rsid w:val="00CB3E9B"/>
    <w:rsid w:val="00CB63A2"/>
    <w:rsid w:val="00CC109C"/>
    <w:rsid w:val="00CC5382"/>
    <w:rsid w:val="00CC63C4"/>
    <w:rsid w:val="00CD1F9D"/>
    <w:rsid w:val="00CD220A"/>
    <w:rsid w:val="00CD5808"/>
    <w:rsid w:val="00CD585F"/>
    <w:rsid w:val="00CE1FE2"/>
    <w:rsid w:val="00CE2A18"/>
    <w:rsid w:val="00CF0C65"/>
    <w:rsid w:val="00CF1023"/>
    <w:rsid w:val="00CF10D0"/>
    <w:rsid w:val="00CF3EE0"/>
    <w:rsid w:val="00CF56F0"/>
    <w:rsid w:val="00CF6188"/>
    <w:rsid w:val="00D01088"/>
    <w:rsid w:val="00D015FD"/>
    <w:rsid w:val="00D019DC"/>
    <w:rsid w:val="00D01A76"/>
    <w:rsid w:val="00D02CFB"/>
    <w:rsid w:val="00D03DC8"/>
    <w:rsid w:val="00D04377"/>
    <w:rsid w:val="00D050F3"/>
    <w:rsid w:val="00D061A1"/>
    <w:rsid w:val="00D063AB"/>
    <w:rsid w:val="00D10078"/>
    <w:rsid w:val="00D128AF"/>
    <w:rsid w:val="00D16B38"/>
    <w:rsid w:val="00D174E7"/>
    <w:rsid w:val="00D224C2"/>
    <w:rsid w:val="00D239DE"/>
    <w:rsid w:val="00D25455"/>
    <w:rsid w:val="00D30329"/>
    <w:rsid w:val="00D30C28"/>
    <w:rsid w:val="00D3204F"/>
    <w:rsid w:val="00D34837"/>
    <w:rsid w:val="00D34F35"/>
    <w:rsid w:val="00D351CD"/>
    <w:rsid w:val="00D403F1"/>
    <w:rsid w:val="00D4165C"/>
    <w:rsid w:val="00D46CFA"/>
    <w:rsid w:val="00D50A8C"/>
    <w:rsid w:val="00D53CAF"/>
    <w:rsid w:val="00D5588C"/>
    <w:rsid w:val="00D55EA5"/>
    <w:rsid w:val="00D60012"/>
    <w:rsid w:val="00D6109D"/>
    <w:rsid w:val="00D61B0A"/>
    <w:rsid w:val="00D62538"/>
    <w:rsid w:val="00D65276"/>
    <w:rsid w:val="00D67F34"/>
    <w:rsid w:val="00D72B8E"/>
    <w:rsid w:val="00D770DE"/>
    <w:rsid w:val="00D831CB"/>
    <w:rsid w:val="00D85D47"/>
    <w:rsid w:val="00D8709B"/>
    <w:rsid w:val="00D90A50"/>
    <w:rsid w:val="00D91BC8"/>
    <w:rsid w:val="00D927BB"/>
    <w:rsid w:val="00D956B9"/>
    <w:rsid w:val="00D95B28"/>
    <w:rsid w:val="00D97CC0"/>
    <w:rsid w:val="00DA0853"/>
    <w:rsid w:val="00DA4575"/>
    <w:rsid w:val="00DA45D3"/>
    <w:rsid w:val="00DA6463"/>
    <w:rsid w:val="00DA7119"/>
    <w:rsid w:val="00DA7643"/>
    <w:rsid w:val="00DA7CE9"/>
    <w:rsid w:val="00DB3AD9"/>
    <w:rsid w:val="00DB449D"/>
    <w:rsid w:val="00DB6BEF"/>
    <w:rsid w:val="00DB7064"/>
    <w:rsid w:val="00DC45AF"/>
    <w:rsid w:val="00DC5829"/>
    <w:rsid w:val="00DC6406"/>
    <w:rsid w:val="00DD0E36"/>
    <w:rsid w:val="00DD25E6"/>
    <w:rsid w:val="00DD3A89"/>
    <w:rsid w:val="00DD56BF"/>
    <w:rsid w:val="00DD5C35"/>
    <w:rsid w:val="00DD6311"/>
    <w:rsid w:val="00DD6AB7"/>
    <w:rsid w:val="00DE0677"/>
    <w:rsid w:val="00DE0C94"/>
    <w:rsid w:val="00DE2704"/>
    <w:rsid w:val="00DE2C17"/>
    <w:rsid w:val="00DE645E"/>
    <w:rsid w:val="00DE7F3A"/>
    <w:rsid w:val="00DF0464"/>
    <w:rsid w:val="00DF0C61"/>
    <w:rsid w:val="00DF104E"/>
    <w:rsid w:val="00DF230D"/>
    <w:rsid w:val="00DF329E"/>
    <w:rsid w:val="00DF3F03"/>
    <w:rsid w:val="00DF6B26"/>
    <w:rsid w:val="00E03A67"/>
    <w:rsid w:val="00E04F35"/>
    <w:rsid w:val="00E070AD"/>
    <w:rsid w:val="00E07F4A"/>
    <w:rsid w:val="00E16549"/>
    <w:rsid w:val="00E205FD"/>
    <w:rsid w:val="00E25A37"/>
    <w:rsid w:val="00E26686"/>
    <w:rsid w:val="00E26BE5"/>
    <w:rsid w:val="00E33528"/>
    <w:rsid w:val="00E447F8"/>
    <w:rsid w:val="00E44B28"/>
    <w:rsid w:val="00E47C71"/>
    <w:rsid w:val="00E5106A"/>
    <w:rsid w:val="00E55999"/>
    <w:rsid w:val="00E55EA5"/>
    <w:rsid w:val="00E64960"/>
    <w:rsid w:val="00E65BFE"/>
    <w:rsid w:val="00E65F61"/>
    <w:rsid w:val="00E6624A"/>
    <w:rsid w:val="00E66A37"/>
    <w:rsid w:val="00E6742C"/>
    <w:rsid w:val="00E67A5C"/>
    <w:rsid w:val="00E70A1C"/>
    <w:rsid w:val="00E70C1D"/>
    <w:rsid w:val="00E71388"/>
    <w:rsid w:val="00E72997"/>
    <w:rsid w:val="00E731F7"/>
    <w:rsid w:val="00E75690"/>
    <w:rsid w:val="00E802F0"/>
    <w:rsid w:val="00E83CBE"/>
    <w:rsid w:val="00E85964"/>
    <w:rsid w:val="00E86596"/>
    <w:rsid w:val="00E867D0"/>
    <w:rsid w:val="00E93F3A"/>
    <w:rsid w:val="00E94D82"/>
    <w:rsid w:val="00E9572F"/>
    <w:rsid w:val="00E9588D"/>
    <w:rsid w:val="00E967BE"/>
    <w:rsid w:val="00E97E50"/>
    <w:rsid w:val="00EA11DD"/>
    <w:rsid w:val="00EA4B67"/>
    <w:rsid w:val="00EA6201"/>
    <w:rsid w:val="00EB064F"/>
    <w:rsid w:val="00EB11A8"/>
    <w:rsid w:val="00EB5B08"/>
    <w:rsid w:val="00EB6AAD"/>
    <w:rsid w:val="00EC0BB1"/>
    <w:rsid w:val="00EC1C65"/>
    <w:rsid w:val="00EC3E32"/>
    <w:rsid w:val="00EC759D"/>
    <w:rsid w:val="00ED32E8"/>
    <w:rsid w:val="00ED3A35"/>
    <w:rsid w:val="00ED6957"/>
    <w:rsid w:val="00ED77CB"/>
    <w:rsid w:val="00ED79B5"/>
    <w:rsid w:val="00ED7E86"/>
    <w:rsid w:val="00EE11B6"/>
    <w:rsid w:val="00EE337C"/>
    <w:rsid w:val="00EE3E8C"/>
    <w:rsid w:val="00EE6D68"/>
    <w:rsid w:val="00EF00AE"/>
    <w:rsid w:val="00F019D3"/>
    <w:rsid w:val="00F03C21"/>
    <w:rsid w:val="00F059AB"/>
    <w:rsid w:val="00F15C55"/>
    <w:rsid w:val="00F206F8"/>
    <w:rsid w:val="00F31E69"/>
    <w:rsid w:val="00F336C0"/>
    <w:rsid w:val="00F36758"/>
    <w:rsid w:val="00F404CB"/>
    <w:rsid w:val="00F408CF"/>
    <w:rsid w:val="00F43335"/>
    <w:rsid w:val="00F43F46"/>
    <w:rsid w:val="00F4422A"/>
    <w:rsid w:val="00F47559"/>
    <w:rsid w:val="00F47C7A"/>
    <w:rsid w:val="00F5070C"/>
    <w:rsid w:val="00F51BE7"/>
    <w:rsid w:val="00F51FD9"/>
    <w:rsid w:val="00F543B1"/>
    <w:rsid w:val="00F5714A"/>
    <w:rsid w:val="00F576E7"/>
    <w:rsid w:val="00F61082"/>
    <w:rsid w:val="00F646BA"/>
    <w:rsid w:val="00F64C06"/>
    <w:rsid w:val="00F7575E"/>
    <w:rsid w:val="00F76900"/>
    <w:rsid w:val="00F770E6"/>
    <w:rsid w:val="00F77F17"/>
    <w:rsid w:val="00F8203D"/>
    <w:rsid w:val="00F82344"/>
    <w:rsid w:val="00F82EFE"/>
    <w:rsid w:val="00F83313"/>
    <w:rsid w:val="00F84D20"/>
    <w:rsid w:val="00F852DE"/>
    <w:rsid w:val="00F8593C"/>
    <w:rsid w:val="00F8598C"/>
    <w:rsid w:val="00F944F7"/>
    <w:rsid w:val="00F97096"/>
    <w:rsid w:val="00FA1AB0"/>
    <w:rsid w:val="00FA36FF"/>
    <w:rsid w:val="00FA5849"/>
    <w:rsid w:val="00FB11F6"/>
    <w:rsid w:val="00FB263F"/>
    <w:rsid w:val="00FB26BA"/>
    <w:rsid w:val="00FB7555"/>
    <w:rsid w:val="00FC31F4"/>
    <w:rsid w:val="00FC56DA"/>
    <w:rsid w:val="00FC613B"/>
    <w:rsid w:val="00FC7ECA"/>
    <w:rsid w:val="00FD2D60"/>
    <w:rsid w:val="00FD3923"/>
    <w:rsid w:val="00FE2F76"/>
    <w:rsid w:val="00FE448E"/>
    <w:rsid w:val="00FE453C"/>
    <w:rsid w:val="00FE4CFD"/>
    <w:rsid w:val="00FE65DA"/>
    <w:rsid w:val="00FE6E87"/>
    <w:rsid w:val="00FF0DC1"/>
    <w:rsid w:val="00FF10A2"/>
    <w:rsid w:val="00FF276F"/>
    <w:rsid w:val="00FF3CDB"/>
    <w:rsid w:val="00FF406A"/>
    <w:rsid w:val="00FF5A59"/>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struktura-ir-kontaktine-informacija/asmenu-aptarn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sppd.lrv.lt/lt/asmens-duomenu-apsauga-1/"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21261</Words>
  <Characters>12119</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Pamparienė</cp:lastModifiedBy>
  <cp:revision>9</cp:revision>
  <cp:lastPrinted>2019-12-10T13:53:00Z</cp:lastPrinted>
  <dcterms:created xsi:type="dcterms:W3CDTF">2025-01-29T21:36:00Z</dcterms:created>
  <dcterms:modified xsi:type="dcterms:W3CDTF">2025-03-07T09:35:00Z</dcterms:modified>
</cp:coreProperties>
</file>